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4B4319" w:rsidRPr="00270EE1" w:rsidTr="005772A1">
        <w:trPr>
          <w:trHeight w:val="719"/>
        </w:trPr>
        <w:tc>
          <w:tcPr>
            <w:tcW w:w="5130" w:type="dxa"/>
            <w:shd w:val="clear" w:color="auto" w:fill="auto"/>
          </w:tcPr>
          <w:p w:rsidR="004B4319" w:rsidRPr="009261DB" w:rsidRDefault="004B4319" w:rsidP="00270EE1">
            <w:pPr>
              <w:spacing w:before="2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261DB">
              <w:rPr>
                <w:rFonts w:ascii="Calibri" w:hAnsi="Calibri"/>
                <w:color w:val="000000"/>
              </w:rPr>
              <w:instrText xml:space="preserve"> FORMTEXT </w:instrText>
            </w:r>
            <w:r w:rsidRPr="009261DB">
              <w:rPr>
                <w:rFonts w:ascii="Calibri" w:hAnsi="Calibri"/>
                <w:color w:val="000000"/>
              </w:rPr>
            </w:r>
            <w:r w:rsidRPr="009261DB">
              <w:rPr>
                <w:rFonts w:ascii="Calibri" w:hAnsi="Calibri"/>
                <w:color w:val="000000"/>
              </w:rPr>
              <w:fldChar w:fldCharType="separate"/>
            </w:r>
            <w:r w:rsidRPr="009261DB">
              <w:rPr>
                <w:rFonts w:ascii="Calibri" w:hAnsi="Calibri"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fldChar w:fldCharType="end"/>
            </w:r>
            <w:bookmarkEnd w:id="0"/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9261DB">
              <w:rPr>
                <w:rFonts w:ascii="Calibri" w:hAnsi="Calibri"/>
                <w:color w:val="000000"/>
                <w:sz w:val="16"/>
                <w:szCs w:val="16"/>
              </w:rPr>
              <w:t>Schule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B4319" w:rsidRPr="009261DB" w:rsidRDefault="004B4319" w:rsidP="00270EE1">
            <w:pPr>
              <w:tabs>
                <w:tab w:val="left" w:pos="1152"/>
              </w:tabs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261DB">
              <w:rPr>
                <w:rFonts w:ascii="Calibri" w:hAnsi="Calibri"/>
                <w:color w:val="000000"/>
              </w:rPr>
              <w:instrText xml:space="preserve"> FORMTEXT </w:instrText>
            </w:r>
            <w:r w:rsidRPr="009261DB">
              <w:rPr>
                <w:rFonts w:ascii="Calibri" w:hAnsi="Calibri"/>
                <w:color w:val="000000"/>
              </w:rPr>
            </w:r>
            <w:r w:rsidRPr="009261DB">
              <w:rPr>
                <w:rFonts w:ascii="Calibri" w:hAnsi="Calibri"/>
                <w:color w:val="000000"/>
              </w:rPr>
              <w:fldChar w:fldCharType="separate"/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fldChar w:fldCharType="end"/>
            </w:r>
            <w:bookmarkEnd w:id="1"/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9261DB">
              <w:rPr>
                <w:rFonts w:ascii="Calibri" w:hAnsi="Calibri"/>
                <w:color w:val="000000"/>
                <w:sz w:val="16"/>
                <w:szCs w:val="16"/>
              </w:rPr>
              <w:t>Schulnummer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B4319" w:rsidRPr="009261DB" w:rsidRDefault="004B4319" w:rsidP="00270EE1">
            <w:pPr>
              <w:tabs>
                <w:tab w:val="left" w:pos="1152"/>
              </w:tabs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color w:val="000000"/>
              </w:rPr>
              <w:instrText xml:space="preserve"> FORMTEXT </w:instrText>
            </w:r>
            <w:r w:rsidRPr="009261DB">
              <w:rPr>
                <w:rFonts w:ascii="Calibri" w:hAnsi="Calibri"/>
                <w:color w:val="000000"/>
              </w:rPr>
            </w:r>
            <w:r w:rsidRPr="009261DB">
              <w:rPr>
                <w:rFonts w:ascii="Calibri" w:hAnsi="Calibri"/>
                <w:color w:val="000000"/>
              </w:rPr>
              <w:fldChar w:fldCharType="separate"/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noProof/>
                <w:color w:val="000000"/>
              </w:rPr>
              <w:t> </w:t>
            </w:r>
            <w:r w:rsidRPr="009261DB">
              <w:rPr>
                <w:rFonts w:ascii="Calibri" w:hAnsi="Calibri"/>
                <w:color w:val="000000"/>
              </w:rPr>
              <w:fldChar w:fldCharType="end"/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9261DB">
              <w:rPr>
                <w:rFonts w:ascii="Calibri" w:hAnsi="Calibri"/>
                <w:color w:val="000000"/>
                <w:sz w:val="16"/>
                <w:szCs w:val="16"/>
              </w:rPr>
              <w:t>Schuljahr</w:t>
            </w:r>
          </w:p>
        </w:tc>
      </w:tr>
    </w:tbl>
    <w:p w:rsidR="005622F1" w:rsidRPr="006C4640" w:rsidRDefault="005622F1" w:rsidP="005622F1">
      <w:pPr>
        <w:rPr>
          <w:b/>
          <w:sz w:val="22"/>
          <w:szCs w:val="22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273"/>
      </w:tblGrid>
      <w:tr w:rsidR="00545CC1" w:rsidRPr="009261DB" w:rsidTr="00B96B62">
        <w:tc>
          <w:tcPr>
            <w:tcW w:w="10273" w:type="dxa"/>
            <w:shd w:val="clear" w:color="auto" w:fill="E1E6FB"/>
          </w:tcPr>
          <w:p w:rsidR="00545CC1" w:rsidRPr="009261DB" w:rsidRDefault="008245FD" w:rsidP="001F61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>Nachteilsausgleich</w:t>
            </w:r>
            <w:r w:rsidR="002B7381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F589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und Notenschutz </w:t>
            </w:r>
            <w:r w:rsidR="002B7381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bei </w:t>
            </w:r>
            <w:r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dauernder </w:t>
            </w:r>
            <w:r w:rsidR="001F6199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Beeinträchtigung </w:t>
            </w:r>
            <w:r w:rsidR="006472E5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6472E5" w:rsidRPr="009261DB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ohne</w:t>
            </w:r>
            <w:r w:rsidR="006472E5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Le</w:t>
            </w:r>
            <w:r w:rsidR="001F6199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>se-Rechtschreib-Störung</w:t>
            </w:r>
            <w:r w:rsidR="006472E5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="00545CC1" w:rsidRPr="009261D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="00545CC1" w:rsidRPr="009261D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1F6199" w:rsidRPr="009261DB">
              <w:rPr>
                <w:rFonts w:ascii="Calibri" w:hAnsi="Calibri"/>
                <w:sz w:val="22"/>
                <w:szCs w:val="22"/>
              </w:rPr>
              <w:t>Art. 52 Abs. 5 BayEUG und Teil 4 BaySchO)</w:t>
            </w:r>
          </w:p>
        </w:tc>
      </w:tr>
    </w:tbl>
    <w:p w:rsidR="001F6199" w:rsidRPr="0080526A" w:rsidRDefault="001F6199">
      <w:pPr>
        <w:rPr>
          <w:rFonts w:ascii="Calibri" w:hAnsi="Calibri" w:cs="Calibri"/>
        </w:rPr>
      </w:pPr>
    </w:p>
    <w:tbl>
      <w:tblPr>
        <w:tblW w:w="10263" w:type="dxa"/>
        <w:tblInd w:w="-72" w:type="dxa"/>
        <w:tblLook w:val="01E0" w:firstRow="1" w:lastRow="1" w:firstColumn="1" w:lastColumn="1" w:noHBand="0" w:noVBand="0"/>
      </w:tblPr>
      <w:tblGrid>
        <w:gridCol w:w="2565"/>
        <w:gridCol w:w="675"/>
        <w:gridCol w:w="1891"/>
        <w:gridCol w:w="1529"/>
        <w:gridCol w:w="1037"/>
        <w:gridCol w:w="2566"/>
      </w:tblGrid>
      <w:tr w:rsidR="00545CC1" w:rsidRPr="009261DB" w:rsidTr="00B96B62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C1" w:rsidRPr="009261DB" w:rsidRDefault="00545CC1" w:rsidP="00270EE1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b/>
                <w:sz w:val="22"/>
                <w:szCs w:val="22"/>
              </w:rPr>
              <w:t xml:space="preserve">Bitte legen Sie den Antrag zusammen mit den beizufügenden Unterlagen der für die Schule zuständigen </w:t>
            </w:r>
            <w:r w:rsidR="001F6199" w:rsidRPr="009261DB">
              <w:rPr>
                <w:rFonts w:ascii="Calibri" w:hAnsi="Calibri"/>
                <w:b/>
                <w:sz w:val="22"/>
                <w:szCs w:val="22"/>
              </w:rPr>
              <w:br/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>MB-Dienststelle vor.</w:t>
            </w:r>
          </w:p>
        </w:tc>
      </w:tr>
      <w:tr w:rsidR="00592648" w:rsidRPr="009261DB" w:rsidTr="00B96B62">
        <w:tc>
          <w:tcPr>
            <w:tcW w:w="10263" w:type="dxa"/>
            <w:gridSpan w:val="6"/>
            <w:shd w:val="clear" w:color="auto" w:fill="auto"/>
            <w:vAlign w:val="center"/>
          </w:tcPr>
          <w:p w:rsidR="00592648" w:rsidRPr="009261DB" w:rsidRDefault="004C0A29" w:rsidP="00C30F70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sz w:val="22"/>
                <w:szCs w:val="22"/>
              </w:rPr>
              <w:t>Für folgende</w:t>
            </w:r>
            <w:r w:rsidR="00592648" w:rsidRPr="009261D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261DB">
              <w:rPr>
                <w:rFonts w:ascii="Calibri" w:hAnsi="Calibri"/>
                <w:sz w:val="22"/>
                <w:szCs w:val="22"/>
              </w:rPr>
              <w:t>Schülerin/folgenden Schüler</w:t>
            </w:r>
            <w:r w:rsidR="00592648" w:rsidRPr="009261DB">
              <w:rPr>
                <w:rFonts w:ascii="Calibri" w:hAnsi="Calibri"/>
                <w:sz w:val="22"/>
                <w:szCs w:val="22"/>
              </w:rPr>
              <w:t xml:space="preserve"> wird ein Antrag </w:t>
            </w:r>
            <w:r w:rsidR="00FC30D0" w:rsidRPr="009261DB">
              <w:rPr>
                <w:rFonts w:ascii="Calibri" w:hAnsi="Calibri"/>
                <w:sz w:val="22"/>
                <w:szCs w:val="22"/>
              </w:rPr>
              <w:t xml:space="preserve">auf </w:t>
            </w:r>
            <w:r w:rsidR="000E50C0" w:rsidRPr="009261DB">
              <w:rPr>
                <w:rFonts w:ascii="Calibri" w:hAnsi="Calibri"/>
                <w:color w:val="000000"/>
                <w:sz w:val="22"/>
                <w:szCs w:val="22"/>
              </w:rPr>
              <w:t>Nachteilsausgleich und Notenschutz</w:t>
            </w:r>
            <w:r w:rsidR="00FC30D0" w:rsidRPr="009261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F6199" w:rsidRPr="009261DB">
              <w:rPr>
                <w:rFonts w:ascii="Calibri" w:hAnsi="Calibri"/>
                <w:color w:val="000000"/>
                <w:sz w:val="22"/>
                <w:szCs w:val="22"/>
              </w:rPr>
              <w:t>au</w:t>
            </w:r>
            <w:r w:rsidR="001F6199" w:rsidRPr="009261DB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F6199" w:rsidRPr="009261DB">
              <w:rPr>
                <w:rFonts w:ascii="Calibri" w:hAnsi="Calibri"/>
                <w:color w:val="000000"/>
                <w:sz w:val="22"/>
                <w:szCs w:val="22"/>
              </w:rPr>
              <w:t xml:space="preserve">grund </w:t>
            </w:r>
            <w:r w:rsidR="003C6A9E" w:rsidRPr="009261DB">
              <w:rPr>
                <w:rFonts w:ascii="Calibri" w:hAnsi="Calibri"/>
                <w:color w:val="000000"/>
                <w:sz w:val="22"/>
                <w:szCs w:val="22"/>
              </w:rPr>
              <w:t>einer da</w:t>
            </w:r>
            <w:r w:rsidR="003C6A9E" w:rsidRPr="009261DB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3C6A9E" w:rsidRPr="009261DB">
              <w:rPr>
                <w:rFonts w:ascii="Calibri" w:hAnsi="Calibri"/>
                <w:color w:val="000000"/>
                <w:sz w:val="22"/>
                <w:szCs w:val="22"/>
              </w:rPr>
              <w:t xml:space="preserve">ernden </w:t>
            </w:r>
            <w:r w:rsidR="001F6199" w:rsidRPr="009261DB">
              <w:rPr>
                <w:rFonts w:ascii="Calibri" w:hAnsi="Calibri"/>
                <w:color w:val="000000"/>
                <w:sz w:val="22"/>
                <w:szCs w:val="22"/>
              </w:rPr>
              <w:t>Beeinträchtigung</w:t>
            </w:r>
            <w:r w:rsidR="003C6A9E" w:rsidRPr="009261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92648" w:rsidRPr="009261DB">
              <w:rPr>
                <w:rFonts w:ascii="Calibri" w:hAnsi="Calibri"/>
                <w:sz w:val="22"/>
                <w:szCs w:val="22"/>
              </w:rPr>
              <w:t>gestellt:</w:t>
            </w:r>
          </w:p>
        </w:tc>
      </w:tr>
      <w:tr w:rsidR="00F70503" w:rsidRPr="009261DB" w:rsidTr="00C30F70">
        <w:trPr>
          <w:trHeight w:val="60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70503" w:rsidRPr="009261DB" w:rsidRDefault="00F70503" w:rsidP="00291318">
            <w:pPr>
              <w:tabs>
                <w:tab w:val="left" w:pos="792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61DB">
              <w:rPr>
                <w:rFonts w:ascii="Calibri" w:hAnsi="Calibri"/>
                <w:sz w:val="22"/>
                <w:szCs w:val="22"/>
              </w:rPr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70503" w:rsidRPr="009261DB" w:rsidRDefault="00F70503" w:rsidP="00291318">
            <w:pPr>
              <w:tabs>
                <w:tab w:val="left" w:pos="972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b/>
                <w:sz w:val="20"/>
                <w:szCs w:val="20"/>
              </w:rPr>
              <w:t>Vorname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61DB">
              <w:rPr>
                <w:rFonts w:ascii="Calibri" w:hAnsi="Calibri"/>
                <w:sz w:val="22"/>
                <w:szCs w:val="22"/>
              </w:rPr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503" w:rsidRPr="009261DB" w:rsidRDefault="00F70503" w:rsidP="00291318">
            <w:pPr>
              <w:tabs>
                <w:tab w:val="left" w:pos="1512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9261DB">
              <w:rPr>
                <w:rFonts w:ascii="Calibri" w:hAnsi="Calibri"/>
                <w:b/>
                <w:sz w:val="20"/>
                <w:szCs w:val="20"/>
              </w:rPr>
              <w:t>Geburtsdatum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9261D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61DB">
              <w:rPr>
                <w:rFonts w:ascii="Calibri" w:hAnsi="Calibri"/>
                <w:sz w:val="22"/>
                <w:szCs w:val="22"/>
              </w:rPr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61D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F6199" w:rsidRPr="00A35F6E" w:rsidTr="00C3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99" w:rsidRPr="00A35F6E" w:rsidRDefault="001F6199" w:rsidP="009261DB">
            <w:pPr>
              <w:tabs>
                <w:tab w:val="left" w:pos="432"/>
                <w:tab w:val="left" w:pos="1168"/>
                <w:tab w:val="left" w:pos="1565"/>
                <w:tab w:val="left" w:pos="2302"/>
                <w:tab w:val="left" w:pos="2699"/>
                <w:tab w:val="left" w:pos="3436"/>
                <w:tab w:val="left" w:pos="3833"/>
                <w:tab w:val="left" w:pos="4570"/>
                <w:tab w:val="left" w:pos="5307"/>
              </w:tabs>
              <w:spacing w:before="40"/>
              <w:ind w:left="431" w:hanging="431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35F6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Schulbesuch: </w:t>
            </w:r>
          </w:p>
          <w:p w:rsidR="001F6199" w:rsidRPr="00A35F6E" w:rsidRDefault="001F6199" w:rsidP="006D0C67">
            <w:pPr>
              <w:tabs>
                <w:tab w:val="left" w:pos="340"/>
                <w:tab w:val="left" w:pos="1418"/>
                <w:tab w:val="left" w:pos="1758"/>
                <w:tab w:val="left" w:pos="2835"/>
                <w:tab w:val="left" w:pos="3175"/>
                <w:tab w:val="left" w:pos="4253"/>
                <w:tab w:val="left" w:pos="4593"/>
              </w:tabs>
              <w:spacing w:before="40"/>
              <w:ind w:left="431" w:hanging="431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FOSV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KL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FOS11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FOS12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FOS13</w:t>
            </w:r>
          </w:p>
          <w:p w:rsidR="001F6199" w:rsidRPr="00A35F6E" w:rsidRDefault="001F6199" w:rsidP="006D0C67">
            <w:pPr>
              <w:tabs>
                <w:tab w:val="left" w:pos="340"/>
                <w:tab w:val="left" w:pos="1418"/>
                <w:tab w:val="left" w:pos="1758"/>
                <w:tab w:val="left" w:pos="2835"/>
                <w:tab w:val="left" w:pos="3175"/>
                <w:tab w:val="left" w:pos="4253"/>
                <w:tab w:val="left" w:pos="4593"/>
              </w:tabs>
              <w:spacing w:before="40"/>
              <w:ind w:left="431" w:hanging="431"/>
              <w:rPr>
                <w:rFonts w:ascii="Calibri" w:hAnsi="Calibri"/>
                <w:sz w:val="20"/>
                <w:szCs w:val="20"/>
                <w:lang w:val="en-US"/>
              </w:rPr>
            </w:pP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BOS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VKL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BOS12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BOS13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</w:rPr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="006D0C67" w:rsidRPr="00A35F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ab/>
              <w:t>DBFH</w:t>
            </w:r>
          </w:p>
        </w:tc>
      </w:tr>
      <w:tr w:rsidR="00F70503" w:rsidRPr="009261DB" w:rsidTr="00C3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503" w:rsidRPr="009261DB" w:rsidRDefault="00F70503" w:rsidP="0029131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261DB">
              <w:rPr>
                <w:rFonts w:ascii="Calibri" w:hAnsi="Calibri"/>
                <w:b/>
                <w:sz w:val="20"/>
                <w:szCs w:val="20"/>
              </w:rPr>
              <w:t>Ausbildungsrichtung</w:t>
            </w:r>
            <w:r w:rsidRPr="009261D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34815" w:rsidRPr="009F750C" w:rsidTr="00C3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815" w:rsidRPr="009F750C" w:rsidRDefault="00724300" w:rsidP="005B4F95">
            <w:pPr>
              <w:tabs>
                <w:tab w:val="left" w:pos="861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750C">
              <w:rPr>
                <w:rFonts w:ascii="Calibri" w:hAnsi="Calibri"/>
                <w:sz w:val="20"/>
                <w:szCs w:val="20"/>
              </w:rPr>
              <w:t xml:space="preserve"> Agrar., Bio-, Umwel</w:t>
            </w:r>
            <w:r w:rsidRPr="009F750C">
              <w:rPr>
                <w:rFonts w:ascii="Calibri" w:hAnsi="Calibri"/>
                <w:sz w:val="20"/>
                <w:szCs w:val="20"/>
              </w:rPr>
              <w:t>t</w:t>
            </w:r>
            <w:r w:rsidRPr="009F750C">
              <w:rPr>
                <w:rFonts w:ascii="Calibri" w:hAnsi="Calibri"/>
                <w:sz w:val="20"/>
                <w:szCs w:val="20"/>
              </w:rPr>
              <w:t>tech.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815" w:rsidRPr="009F750C" w:rsidRDefault="00724300" w:rsidP="005B4F95">
            <w:pPr>
              <w:tabs>
                <w:tab w:val="left" w:pos="1358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0"/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9F750C">
              <w:rPr>
                <w:rFonts w:ascii="Calibri" w:hAnsi="Calibri"/>
                <w:sz w:val="20"/>
                <w:szCs w:val="20"/>
              </w:rPr>
              <w:t xml:space="preserve"> Gestaltung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815" w:rsidRPr="009F750C" w:rsidRDefault="00724300" w:rsidP="005B4F95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1"/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9F750C">
              <w:rPr>
                <w:rFonts w:ascii="Calibri" w:hAnsi="Calibri"/>
                <w:sz w:val="20"/>
                <w:szCs w:val="20"/>
              </w:rPr>
              <w:t xml:space="preserve"> Gesundheit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815" w:rsidRPr="009F750C" w:rsidRDefault="00724300" w:rsidP="005B4F95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750C">
              <w:rPr>
                <w:rFonts w:ascii="Calibri" w:hAnsi="Calibri"/>
                <w:sz w:val="20"/>
                <w:szCs w:val="20"/>
              </w:rPr>
              <w:t xml:space="preserve"> Internationale Wirtschaft</w:t>
            </w:r>
          </w:p>
        </w:tc>
      </w:tr>
      <w:tr w:rsidR="00C34815" w:rsidRPr="00A35F6E" w:rsidTr="00C3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815" w:rsidRPr="009F750C" w:rsidRDefault="00724300" w:rsidP="005B4F95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750C">
              <w:rPr>
                <w:rFonts w:ascii="Calibri" w:hAnsi="Calibri"/>
                <w:sz w:val="20"/>
                <w:szCs w:val="20"/>
              </w:rPr>
              <w:t xml:space="preserve"> Sozialwesen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815" w:rsidRPr="009F750C" w:rsidRDefault="00724300" w:rsidP="00724300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750C">
              <w:rPr>
                <w:rFonts w:ascii="Calibri" w:hAnsi="Calibri"/>
                <w:sz w:val="20"/>
                <w:szCs w:val="20"/>
              </w:rPr>
              <w:t xml:space="preserve"> Technik</w:t>
            </w:r>
            <w:r w:rsidR="009F750C" w:rsidRPr="009F750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815" w:rsidRPr="00A35F6E" w:rsidRDefault="00724300" w:rsidP="00A35F6E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F75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5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F750C">
              <w:rPr>
                <w:rFonts w:ascii="Calibri" w:hAnsi="Calibri"/>
                <w:sz w:val="20"/>
                <w:szCs w:val="20"/>
              </w:rPr>
            </w:r>
            <w:r w:rsidRPr="009F75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750C">
              <w:rPr>
                <w:rFonts w:ascii="Calibri" w:hAnsi="Calibri"/>
                <w:sz w:val="20"/>
                <w:szCs w:val="20"/>
              </w:rPr>
              <w:t xml:space="preserve"> Wir</w:t>
            </w:r>
            <w:r w:rsidRPr="009F750C">
              <w:rPr>
                <w:rFonts w:ascii="Calibri" w:hAnsi="Calibri"/>
                <w:sz w:val="20"/>
                <w:szCs w:val="20"/>
              </w:rPr>
              <w:t>t</w:t>
            </w:r>
            <w:r w:rsidRPr="009F750C">
              <w:rPr>
                <w:rFonts w:ascii="Calibri" w:hAnsi="Calibri"/>
                <w:sz w:val="20"/>
                <w:szCs w:val="20"/>
              </w:rPr>
              <w:t>schaft u. Verwaltung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815" w:rsidRPr="00A35F6E" w:rsidRDefault="00C34815" w:rsidP="005B4F95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9C5104" w:rsidRPr="00A35F6E" w:rsidTr="00C30F70">
        <w:trPr>
          <w:trHeight w:val="493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04" w:rsidRPr="00A35F6E" w:rsidRDefault="009C5104" w:rsidP="00C878E0">
            <w:pPr>
              <w:tabs>
                <w:tab w:val="left" w:pos="2412"/>
                <w:tab w:val="left" w:pos="3132"/>
                <w:tab w:val="left" w:pos="3672"/>
                <w:tab w:val="left" w:pos="5292"/>
                <w:tab w:val="left" w:pos="5832"/>
                <w:tab w:val="left" w:pos="6552"/>
                <w:tab w:val="left" w:pos="7632"/>
                <w:tab w:val="left" w:pos="7992"/>
                <w:tab w:val="left" w:pos="8532"/>
                <w:tab w:val="left" w:pos="9432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F6E">
              <w:rPr>
                <w:rFonts w:ascii="Calibri" w:hAnsi="Calibri"/>
                <w:sz w:val="22"/>
                <w:szCs w:val="22"/>
              </w:rPr>
              <w:t xml:space="preserve">Antrag auf Berücksichtigung einer Lese-Rechtschreib-Störung liegt vor:   </w:t>
            </w:r>
            <w:r w:rsidRPr="00A35F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 w:rsidRPr="00A35F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sz w:val="22"/>
                <w:szCs w:val="22"/>
              </w:rPr>
            </w:r>
            <w:r w:rsidRPr="00A35F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A35F6E">
              <w:rPr>
                <w:rFonts w:ascii="Calibri" w:hAnsi="Calibri"/>
                <w:sz w:val="22"/>
                <w:szCs w:val="22"/>
              </w:rPr>
              <w:t xml:space="preserve">  ja  </w:t>
            </w:r>
            <w:r w:rsidRPr="00A35F6E">
              <w:rPr>
                <w:rFonts w:ascii="Calibri" w:hAnsi="Calibri"/>
                <w:sz w:val="22"/>
                <w:szCs w:val="22"/>
              </w:rPr>
              <w:tab/>
            </w:r>
            <w:r w:rsidRPr="00A35F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 w:rsidRPr="00A35F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sz w:val="22"/>
                <w:szCs w:val="22"/>
              </w:rPr>
            </w:r>
            <w:r w:rsidRPr="00A35F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A35F6E">
              <w:rPr>
                <w:rFonts w:ascii="Calibri" w:hAnsi="Calibri"/>
                <w:sz w:val="22"/>
                <w:szCs w:val="22"/>
              </w:rPr>
              <w:t xml:space="preserve">  nein</w:t>
            </w:r>
          </w:p>
        </w:tc>
      </w:tr>
    </w:tbl>
    <w:p w:rsidR="000E50C0" w:rsidRPr="00E064F7" w:rsidRDefault="000E50C0" w:rsidP="00DE32F2">
      <w:pPr>
        <w:rPr>
          <w:rFonts w:ascii="Calibri" w:hAnsi="Calibri"/>
          <w:sz w:val="22"/>
          <w:szCs w:val="2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2663FD" w:rsidRPr="00584776" w:rsidTr="009C5104">
        <w:tc>
          <w:tcPr>
            <w:tcW w:w="10260" w:type="dxa"/>
            <w:shd w:val="clear" w:color="auto" w:fill="auto"/>
          </w:tcPr>
          <w:p w:rsidR="002663FD" w:rsidRPr="00584776" w:rsidRDefault="00AB1C89" w:rsidP="00584776">
            <w:pPr>
              <w:tabs>
                <w:tab w:val="left" w:pos="2412"/>
                <w:tab w:val="left" w:pos="3132"/>
                <w:tab w:val="left" w:pos="3672"/>
                <w:tab w:val="left" w:pos="5292"/>
                <w:tab w:val="left" w:pos="5832"/>
                <w:tab w:val="left" w:pos="6552"/>
                <w:tab w:val="left" w:pos="7092"/>
                <w:tab w:val="left" w:pos="7992"/>
                <w:tab w:val="left" w:pos="8712"/>
                <w:tab w:val="left" w:pos="9432"/>
              </w:tabs>
              <w:spacing w:before="40" w:after="40"/>
              <w:rPr>
                <w:rFonts w:ascii="Calibri" w:hAnsi="Calibri"/>
                <w:b/>
              </w:rPr>
            </w:pPr>
            <w:r w:rsidRPr="00584776">
              <w:rPr>
                <w:rFonts w:ascii="Calibri" w:hAnsi="Calibri"/>
                <w:b/>
              </w:rPr>
              <w:t xml:space="preserve">Es </w:t>
            </w:r>
            <w:r w:rsidR="00A86F82" w:rsidRPr="00584776">
              <w:rPr>
                <w:rFonts w:ascii="Calibri" w:hAnsi="Calibri"/>
                <w:b/>
              </w:rPr>
              <w:t>w</w:t>
            </w:r>
            <w:r w:rsidR="000E50C0" w:rsidRPr="00584776">
              <w:rPr>
                <w:rFonts w:ascii="Calibri" w:hAnsi="Calibri"/>
                <w:b/>
              </w:rPr>
              <w:t xml:space="preserve">erden </w:t>
            </w:r>
            <w:r w:rsidR="00AF5894" w:rsidRPr="00584776">
              <w:rPr>
                <w:rFonts w:ascii="Calibri" w:hAnsi="Calibri"/>
                <w:b/>
              </w:rPr>
              <w:t>folgende</w:t>
            </w:r>
            <w:r w:rsidR="000E50C0" w:rsidRPr="00584776">
              <w:rPr>
                <w:rFonts w:ascii="Calibri" w:hAnsi="Calibri"/>
                <w:b/>
              </w:rPr>
              <w:t xml:space="preserve"> Maßnahmen</w:t>
            </w:r>
            <w:r w:rsidR="00053E90" w:rsidRPr="00F131B6">
              <w:rPr>
                <w:rFonts w:ascii="Calibri" w:hAnsi="Calibri"/>
                <w:b/>
              </w:rPr>
              <w:t xml:space="preserve"> zum Nachteilsausgleich</w:t>
            </w:r>
            <w:r w:rsidR="000E50C0" w:rsidRPr="00584776">
              <w:rPr>
                <w:rFonts w:ascii="Calibri" w:hAnsi="Calibri"/>
                <w:b/>
              </w:rPr>
              <w:t xml:space="preserve"> beantragt</w:t>
            </w:r>
            <w:r w:rsidR="00AF5894" w:rsidRPr="00584776">
              <w:rPr>
                <w:rFonts w:ascii="Calibri" w:hAnsi="Calibri"/>
                <w:b/>
              </w:rPr>
              <w:t>:</w:t>
            </w:r>
          </w:p>
        </w:tc>
      </w:tr>
    </w:tbl>
    <w:p w:rsidR="00AF5894" w:rsidRPr="00AF5894" w:rsidRDefault="00AF5894" w:rsidP="00AF5894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AF5894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894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Pr="00AF5894">
        <w:rPr>
          <w:rFonts w:ascii="Calibri" w:hAnsi="Calibri"/>
          <w:color w:val="000000"/>
          <w:sz w:val="22"/>
          <w:szCs w:val="22"/>
        </w:rPr>
      </w:r>
      <w:r w:rsidRPr="00AF5894">
        <w:rPr>
          <w:rFonts w:ascii="Calibri" w:hAnsi="Calibri"/>
          <w:color w:val="000000"/>
          <w:sz w:val="22"/>
          <w:szCs w:val="22"/>
        </w:rPr>
        <w:fldChar w:fldCharType="end"/>
      </w:r>
      <w:r w:rsidRPr="00AF5894">
        <w:rPr>
          <w:rFonts w:ascii="Calibri" w:hAnsi="Calibri"/>
          <w:color w:val="000000"/>
          <w:sz w:val="22"/>
          <w:szCs w:val="22"/>
        </w:rPr>
        <w:tab/>
        <w:t xml:space="preserve">Leistungsnachweise und </w:t>
      </w:r>
      <w:r w:rsidRPr="00AF5894">
        <w:rPr>
          <w:rFonts w:ascii="Calibri" w:hAnsi="Calibri"/>
          <w:sz w:val="22"/>
          <w:szCs w:val="22"/>
        </w:rPr>
        <w:t>Prüfungen in gesondertem Raum</w:t>
      </w:r>
    </w:p>
    <w:p w:rsidR="00E064F7" w:rsidRPr="00E064F7" w:rsidRDefault="00E064F7" w:rsidP="00AE355D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E064F7">
        <w:rPr>
          <w:rFonts w:ascii="Calibri" w:hAnsi="Calibri"/>
          <w:sz w:val="22"/>
          <w:szCs w:val="22"/>
        </w:rPr>
        <w:t>Zusätzliche Pausen</w:t>
      </w:r>
      <w:r w:rsidR="00AF5894">
        <w:rPr>
          <w:rFonts w:ascii="Calibri" w:hAnsi="Calibri"/>
          <w:sz w:val="22"/>
          <w:szCs w:val="22"/>
        </w:rPr>
        <w:t>,  Anzahl</w:t>
      </w:r>
      <w:r w:rsidR="00465DA7">
        <w:rPr>
          <w:rFonts w:ascii="Calibri" w:hAnsi="Calibri"/>
          <w:sz w:val="22"/>
          <w:szCs w:val="22"/>
        </w:rPr>
        <w:t xml:space="preserve">: </w:t>
      </w:r>
      <w:r w:rsidR="00F131B6"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131B6" w:rsidRPr="009261DB">
        <w:rPr>
          <w:rFonts w:ascii="Calibri" w:hAnsi="Calibri"/>
          <w:sz w:val="22"/>
          <w:szCs w:val="22"/>
        </w:rPr>
        <w:instrText xml:space="preserve"> FORMTEXT </w:instrText>
      </w:r>
      <w:r w:rsidR="00F131B6" w:rsidRPr="009261DB">
        <w:rPr>
          <w:rFonts w:ascii="Calibri" w:hAnsi="Calibri"/>
          <w:sz w:val="22"/>
          <w:szCs w:val="22"/>
        </w:rPr>
      </w:r>
      <w:r w:rsidR="00F131B6" w:rsidRPr="009261DB">
        <w:rPr>
          <w:rFonts w:ascii="Calibri" w:hAnsi="Calibri"/>
          <w:sz w:val="22"/>
          <w:szCs w:val="22"/>
        </w:rPr>
        <w:fldChar w:fldCharType="separate"/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sz w:val="22"/>
          <w:szCs w:val="22"/>
        </w:rPr>
        <w:fldChar w:fldCharType="end"/>
      </w:r>
      <w:r w:rsidR="00AF5894">
        <w:rPr>
          <w:rFonts w:ascii="Calibri" w:hAnsi="Calibri"/>
          <w:sz w:val="22"/>
          <w:szCs w:val="22"/>
        </w:rPr>
        <w:t xml:space="preserve"> </w:t>
      </w:r>
      <w:r w:rsidR="00AF5894">
        <w:rPr>
          <w:rFonts w:ascii="Calibri" w:hAnsi="Calibri"/>
          <w:sz w:val="22"/>
          <w:szCs w:val="22"/>
        </w:rPr>
        <w:tab/>
        <w:t xml:space="preserve"> </w:t>
      </w:r>
      <w:r w:rsidR="00AF5894">
        <w:rPr>
          <w:rFonts w:ascii="Calibri" w:hAnsi="Calibri"/>
          <w:sz w:val="22"/>
          <w:szCs w:val="22"/>
        </w:rPr>
        <w:tab/>
        <w:t xml:space="preserve">Umfang: </w:t>
      </w:r>
      <w:r w:rsidR="00AF5894"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F5894" w:rsidRPr="009261DB">
        <w:rPr>
          <w:rFonts w:ascii="Calibri" w:hAnsi="Calibri"/>
          <w:sz w:val="22"/>
          <w:szCs w:val="22"/>
        </w:rPr>
        <w:instrText xml:space="preserve"> FORMTEXT </w:instrText>
      </w:r>
      <w:r w:rsidR="00AF5894" w:rsidRPr="009261DB">
        <w:rPr>
          <w:rFonts w:ascii="Calibri" w:hAnsi="Calibri"/>
          <w:sz w:val="22"/>
          <w:szCs w:val="22"/>
        </w:rPr>
      </w:r>
      <w:r w:rsidR="00AF5894" w:rsidRPr="009261DB">
        <w:rPr>
          <w:rFonts w:ascii="Calibri" w:hAnsi="Calibri"/>
          <w:sz w:val="22"/>
          <w:szCs w:val="22"/>
        </w:rPr>
        <w:fldChar w:fldCharType="separate"/>
      </w:r>
      <w:r w:rsidR="00AF5894" w:rsidRPr="009261DB">
        <w:rPr>
          <w:rFonts w:ascii="Calibri" w:hAnsi="Calibri"/>
          <w:noProof/>
          <w:sz w:val="22"/>
          <w:szCs w:val="22"/>
        </w:rPr>
        <w:t> </w:t>
      </w:r>
      <w:r w:rsidR="00AF5894" w:rsidRPr="009261DB">
        <w:rPr>
          <w:rFonts w:ascii="Calibri" w:hAnsi="Calibri"/>
          <w:noProof/>
          <w:sz w:val="22"/>
          <w:szCs w:val="22"/>
        </w:rPr>
        <w:t> </w:t>
      </w:r>
      <w:r w:rsidR="00AF5894" w:rsidRPr="009261DB">
        <w:rPr>
          <w:rFonts w:ascii="Calibri" w:hAnsi="Calibri"/>
          <w:noProof/>
          <w:sz w:val="22"/>
          <w:szCs w:val="22"/>
        </w:rPr>
        <w:t> </w:t>
      </w:r>
      <w:r w:rsidR="00AF5894" w:rsidRPr="009261DB">
        <w:rPr>
          <w:rFonts w:ascii="Calibri" w:hAnsi="Calibri"/>
          <w:noProof/>
          <w:sz w:val="22"/>
          <w:szCs w:val="22"/>
        </w:rPr>
        <w:t> </w:t>
      </w:r>
      <w:r w:rsidR="00AF5894" w:rsidRPr="009261DB">
        <w:rPr>
          <w:rFonts w:ascii="Calibri" w:hAnsi="Calibri"/>
          <w:noProof/>
          <w:sz w:val="22"/>
          <w:szCs w:val="22"/>
        </w:rPr>
        <w:t> </w:t>
      </w:r>
      <w:r w:rsidR="00AF5894" w:rsidRPr="009261DB">
        <w:rPr>
          <w:rFonts w:ascii="Calibri" w:hAnsi="Calibri"/>
          <w:sz w:val="22"/>
          <w:szCs w:val="22"/>
        </w:rPr>
        <w:fldChar w:fldCharType="end"/>
      </w:r>
    </w:p>
    <w:p w:rsidR="00AF5894" w:rsidRDefault="00E064F7" w:rsidP="00AE355D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1700DB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0DB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Pr="001700DB">
        <w:rPr>
          <w:rFonts w:ascii="Calibri" w:hAnsi="Calibri"/>
          <w:color w:val="000000"/>
          <w:sz w:val="22"/>
          <w:szCs w:val="22"/>
        </w:rPr>
      </w:r>
      <w:r w:rsidRPr="001700DB">
        <w:rPr>
          <w:rFonts w:ascii="Calibri" w:hAnsi="Calibri"/>
          <w:color w:val="000000"/>
          <w:sz w:val="22"/>
          <w:szCs w:val="22"/>
        </w:rPr>
        <w:fldChar w:fldCharType="end"/>
      </w:r>
      <w:r w:rsidRPr="001700DB">
        <w:rPr>
          <w:rFonts w:ascii="Calibri" w:hAnsi="Calibri"/>
          <w:color w:val="000000"/>
          <w:sz w:val="22"/>
          <w:szCs w:val="22"/>
        </w:rPr>
        <w:tab/>
      </w:r>
      <w:r w:rsidR="00AF5894">
        <w:rPr>
          <w:rFonts w:ascii="Calibri" w:hAnsi="Calibri"/>
          <w:color w:val="000000"/>
          <w:sz w:val="22"/>
          <w:szCs w:val="22"/>
        </w:rPr>
        <w:t>Spezielle Arbeitsmittel</w:t>
      </w:r>
      <w:r w:rsidR="00465DA7" w:rsidRPr="001700DB">
        <w:rPr>
          <w:rFonts w:ascii="Calibri" w:hAnsi="Calibri"/>
          <w:sz w:val="22"/>
          <w:szCs w:val="22"/>
        </w:rPr>
        <w:t xml:space="preserve">: </w:t>
      </w:r>
      <w:r w:rsidR="00F131B6"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131B6" w:rsidRPr="009261DB">
        <w:rPr>
          <w:rFonts w:ascii="Calibri" w:hAnsi="Calibri"/>
          <w:sz w:val="22"/>
          <w:szCs w:val="22"/>
        </w:rPr>
        <w:instrText xml:space="preserve"> FORMTEXT </w:instrText>
      </w:r>
      <w:r w:rsidR="00F131B6" w:rsidRPr="009261DB">
        <w:rPr>
          <w:rFonts w:ascii="Calibri" w:hAnsi="Calibri"/>
          <w:sz w:val="22"/>
          <w:szCs w:val="22"/>
        </w:rPr>
      </w:r>
      <w:r w:rsidR="00F131B6" w:rsidRPr="009261DB">
        <w:rPr>
          <w:rFonts w:ascii="Calibri" w:hAnsi="Calibri"/>
          <w:sz w:val="22"/>
          <w:szCs w:val="22"/>
        </w:rPr>
        <w:fldChar w:fldCharType="separate"/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noProof/>
          <w:sz w:val="22"/>
          <w:szCs w:val="22"/>
        </w:rPr>
        <w:t> </w:t>
      </w:r>
      <w:r w:rsidR="00F131B6" w:rsidRPr="009261DB">
        <w:rPr>
          <w:rFonts w:ascii="Calibri" w:hAnsi="Calibri"/>
          <w:sz w:val="22"/>
          <w:szCs w:val="22"/>
        </w:rPr>
        <w:fldChar w:fldCharType="end"/>
      </w:r>
    </w:p>
    <w:p w:rsidR="00E064F7" w:rsidRPr="00E064F7" w:rsidRDefault="00E064F7" w:rsidP="00AF5894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 w:rsidR="00465DA7">
        <w:rPr>
          <w:rFonts w:ascii="Calibri" w:hAnsi="Calibri"/>
          <w:b/>
          <w:color w:val="000000"/>
          <w:sz w:val="22"/>
          <w:szCs w:val="22"/>
        </w:rPr>
        <w:tab/>
      </w:r>
      <w:r w:rsidR="00584776">
        <w:rPr>
          <w:rFonts w:ascii="Calibri" w:hAnsi="Calibri"/>
          <w:sz w:val="22"/>
          <w:szCs w:val="22"/>
        </w:rPr>
        <w:t>Angepasstes Layout</w:t>
      </w:r>
      <w:r w:rsidRPr="00E064F7">
        <w:rPr>
          <w:rFonts w:ascii="Calibri" w:hAnsi="Calibri"/>
          <w:sz w:val="22"/>
          <w:szCs w:val="22"/>
        </w:rPr>
        <w:t xml:space="preserve"> der Angaben</w:t>
      </w:r>
      <w:r w:rsidR="00053E90">
        <w:rPr>
          <w:rFonts w:ascii="Calibri" w:hAnsi="Calibri"/>
          <w:sz w:val="22"/>
          <w:szCs w:val="22"/>
        </w:rPr>
        <w:t>:</w:t>
      </w:r>
      <w:r w:rsidR="00AF5894">
        <w:rPr>
          <w:rFonts w:ascii="Calibri" w:hAnsi="Calibri"/>
          <w:sz w:val="22"/>
          <w:szCs w:val="22"/>
        </w:rPr>
        <w:t xml:space="preserve"> </w:t>
      </w:r>
      <w:r w:rsidR="00053E90"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53E90" w:rsidRPr="009261DB">
        <w:rPr>
          <w:rFonts w:ascii="Calibri" w:hAnsi="Calibri"/>
          <w:sz w:val="22"/>
          <w:szCs w:val="22"/>
        </w:rPr>
        <w:instrText xml:space="preserve"> FORMTEXT </w:instrText>
      </w:r>
      <w:r w:rsidR="00053E90" w:rsidRPr="009261DB">
        <w:rPr>
          <w:rFonts w:ascii="Calibri" w:hAnsi="Calibri"/>
          <w:sz w:val="22"/>
          <w:szCs w:val="22"/>
        </w:rPr>
      </w:r>
      <w:r w:rsidR="00053E90" w:rsidRPr="009261DB">
        <w:rPr>
          <w:rFonts w:ascii="Calibri" w:hAnsi="Calibri"/>
          <w:sz w:val="22"/>
          <w:szCs w:val="22"/>
        </w:rPr>
        <w:fldChar w:fldCharType="separate"/>
      </w:r>
      <w:r w:rsidR="00053E90" w:rsidRPr="009261DB">
        <w:rPr>
          <w:rFonts w:ascii="Calibri" w:hAnsi="Calibri"/>
          <w:noProof/>
          <w:sz w:val="22"/>
          <w:szCs w:val="22"/>
        </w:rPr>
        <w:t> </w:t>
      </w:r>
      <w:r w:rsidR="00053E90" w:rsidRPr="009261DB">
        <w:rPr>
          <w:rFonts w:ascii="Calibri" w:hAnsi="Calibri"/>
          <w:noProof/>
          <w:sz w:val="22"/>
          <w:szCs w:val="22"/>
        </w:rPr>
        <w:t> </w:t>
      </w:r>
      <w:r w:rsidR="00053E90" w:rsidRPr="009261DB">
        <w:rPr>
          <w:rFonts w:ascii="Calibri" w:hAnsi="Calibri"/>
          <w:noProof/>
          <w:sz w:val="22"/>
          <w:szCs w:val="22"/>
        </w:rPr>
        <w:t> </w:t>
      </w:r>
      <w:r w:rsidR="00053E90" w:rsidRPr="009261DB">
        <w:rPr>
          <w:rFonts w:ascii="Calibri" w:hAnsi="Calibri"/>
          <w:noProof/>
          <w:sz w:val="22"/>
          <w:szCs w:val="22"/>
        </w:rPr>
        <w:t> </w:t>
      </w:r>
      <w:r w:rsidR="00053E90" w:rsidRPr="009261DB">
        <w:rPr>
          <w:rFonts w:ascii="Calibri" w:hAnsi="Calibri"/>
          <w:noProof/>
          <w:sz w:val="22"/>
          <w:szCs w:val="22"/>
        </w:rPr>
        <w:t> </w:t>
      </w:r>
      <w:r w:rsidR="00053E90" w:rsidRPr="009261DB">
        <w:rPr>
          <w:rFonts w:ascii="Calibri" w:hAnsi="Calibri"/>
          <w:sz w:val="22"/>
          <w:szCs w:val="22"/>
        </w:rPr>
        <w:fldChar w:fldCharType="end"/>
      </w:r>
      <w:r w:rsidR="00584776">
        <w:rPr>
          <w:rFonts w:ascii="Calibri" w:hAnsi="Calibri"/>
          <w:sz w:val="22"/>
          <w:szCs w:val="22"/>
        </w:rPr>
        <w:br/>
      </w:r>
      <w:r w:rsidR="00AF5894">
        <w:rPr>
          <w:rFonts w:ascii="Calibri" w:hAnsi="Calibri"/>
          <w:sz w:val="22"/>
          <w:szCs w:val="22"/>
        </w:rPr>
        <w:t>(Vergrößerung, serifenlose Schriftart, größere Zeilenabstände, kontrastreiche Vorlage)</w:t>
      </w:r>
    </w:p>
    <w:p w:rsidR="00AF5894" w:rsidRPr="00E064F7" w:rsidRDefault="00AF5894" w:rsidP="00AF5894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Strukturierungshilfen</w:t>
      </w:r>
    </w:p>
    <w:p w:rsidR="00584776" w:rsidRDefault="00E064F7" w:rsidP="00AF5894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 w:rsidR="00465DA7">
        <w:rPr>
          <w:rFonts w:ascii="Calibri" w:hAnsi="Calibri"/>
          <w:b/>
          <w:color w:val="000000"/>
          <w:sz w:val="22"/>
          <w:szCs w:val="22"/>
        </w:rPr>
        <w:tab/>
      </w:r>
      <w:r w:rsidRPr="00E064F7">
        <w:rPr>
          <w:rFonts w:ascii="Calibri" w:hAnsi="Calibri"/>
          <w:sz w:val="22"/>
          <w:szCs w:val="22"/>
        </w:rPr>
        <w:t xml:space="preserve">Größere Exaktheitstoleranz bei </w:t>
      </w:r>
      <w:r w:rsidR="00584776">
        <w:rPr>
          <w:rFonts w:ascii="Calibri" w:hAnsi="Calibri"/>
          <w:sz w:val="22"/>
          <w:szCs w:val="22"/>
        </w:rPr>
        <w:t>zeichnerischen Aufgabenstellungen</w:t>
      </w:r>
    </w:p>
    <w:p w:rsidR="00E064F7" w:rsidRPr="00E064F7" w:rsidRDefault="00E064F7" w:rsidP="00AF5894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 w:rsidR="00465DA7">
        <w:rPr>
          <w:rFonts w:ascii="Calibri" w:hAnsi="Calibri"/>
          <w:b/>
          <w:color w:val="000000"/>
          <w:sz w:val="22"/>
          <w:szCs w:val="22"/>
        </w:rPr>
        <w:tab/>
      </w:r>
      <w:r w:rsidRPr="00E064F7">
        <w:rPr>
          <w:rFonts w:ascii="Calibri" w:hAnsi="Calibri"/>
          <w:sz w:val="22"/>
          <w:szCs w:val="22"/>
        </w:rPr>
        <w:t>Arbeitszeitverlängerung</w:t>
      </w:r>
      <w:r w:rsidR="001700DB">
        <w:rPr>
          <w:rFonts w:ascii="Calibri" w:hAnsi="Calibri"/>
          <w:sz w:val="22"/>
          <w:szCs w:val="22"/>
        </w:rPr>
        <w:t>, wie folgt:</w:t>
      </w:r>
    </w:p>
    <w:tbl>
      <w:tblPr>
        <w:tblW w:w="827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333"/>
        <w:gridCol w:w="2818"/>
        <w:gridCol w:w="1304"/>
      </w:tblGrid>
      <w:tr w:rsidR="00584776" w:rsidRPr="0080526A" w:rsidTr="0080526A">
        <w:trPr>
          <w:trHeight w:val="315"/>
        </w:trPr>
        <w:tc>
          <w:tcPr>
            <w:tcW w:w="2823" w:type="dxa"/>
            <w:shd w:val="clear" w:color="auto" w:fill="D9D9D9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526A">
              <w:rPr>
                <w:rFonts w:ascii="Calibri" w:hAnsi="Calibri"/>
                <w:b/>
                <w:sz w:val="20"/>
                <w:szCs w:val="20"/>
              </w:rPr>
              <w:t>Fach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526A">
              <w:rPr>
                <w:rFonts w:ascii="Calibri" w:hAnsi="Calibri"/>
                <w:b/>
                <w:sz w:val="20"/>
                <w:szCs w:val="20"/>
              </w:rPr>
              <w:t>Zeitzuschlag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526A">
              <w:rPr>
                <w:rFonts w:ascii="Calibri" w:hAnsi="Calibri"/>
                <w:b/>
                <w:sz w:val="20"/>
                <w:szCs w:val="20"/>
              </w:rPr>
              <w:t>Fach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526A">
              <w:rPr>
                <w:rFonts w:ascii="Calibri" w:hAnsi="Calibri"/>
                <w:b/>
                <w:sz w:val="20"/>
                <w:szCs w:val="20"/>
              </w:rPr>
              <w:t>Zeitzuschlag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t>Deutsch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t>Englisch / Fremdsprache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t>Mathematik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t xml:space="preserve">4. Prüfungsfach 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F131B6" w:rsidRPr="0080526A" w:rsidTr="0080526A">
        <w:trPr>
          <w:trHeight w:val="343"/>
        </w:trPr>
        <w:tc>
          <w:tcPr>
            <w:tcW w:w="282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C3D3B" w:rsidRPr="0080526A" w:rsidRDefault="00F131B6" w:rsidP="008C3D3B">
            <w:pPr>
              <w:rPr>
                <w:rFonts w:ascii="Calibri" w:hAnsi="Calibri"/>
                <w:sz w:val="22"/>
                <w:szCs w:val="22"/>
              </w:rPr>
            </w:pPr>
            <w:r w:rsidRPr="008052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2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0526A">
              <w:rPr>
                <w:rFonts w:ascii="Calibri" w:hAnsi="Calibri"/>
                <w:sz w:val="22"/>
                <w:szCs w:val="22"/>
              </w:rPr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052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0526A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</w:tbl>
    <w:p w:rsidR="00E064F7" w:rsidRDefault="00E064F7" w:rsidP="00DE32F2">
      <w:pPr>
        <w:rPr>
          <w:rFonts w:ascii="Calibri" w:hAnsi="Calibri"/>
          <w:sz w:val="22"/>
          <w:szCs w:val="22"/>
        </w:rPr>
      </w:pPr>
    </w:p>
    <w:p w:rsidR="00584776" w:rsidRPr="00AF5894" w:rsidRDefault="00584776" w:rsidP="00AE355D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9F750C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750C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Pr="009F750C">
        <w:rPr>
          <w:rFonts w:ascii="Calibri" w:hAnsi="Calibri"/>
          <w:color w:val="000000"/>
          <w:sz w:val="22"/>
          <w:szCs w:val="22"/>
        </w:rPr>
      </w:r>
      <w:r w:rsidRPr="009F750C">
        <w:rPr>
          <w:rFonts w:ascii="Calibri" w:hAnsi="Calibri"/>
          <w:color w:val="000000"/>
          <w:sz w:val="22"/>
          <w:szCs w:val="22"/>
        </w:rPr>
        <w:fldChar w:fldCharType="end"/>
      </w:r>
      <w:r w:rsidRPr="009F750C">
        <w:rPr>
          <w:rFonts w:ascii="Calibri" w:hAnsi="Calibri"/>
          <w:color w:val="000000"/>
          <w:sz w:val="22"/>
          <w:szCs w:val="22"/>
        </w:rPr>
        <w:tab/>
        <w:t>Ersatz bzw. Modifizierung von Leistungsfeststellungen</w:t>
      </w:r>
      <w:r w:rsidR="00AE355D" w:rsidRPr="009F750C">
        <w:rPr>
          <w:rFonts w:ascii="Calibri" w:hAnsi="Calibri"/>
          <w:color w:val="000000"/>
          <w:sz w:val="22"/>
          <w:szCs w:val="22"/>
        </w:rPr>
        <w:t xml:space="preserve">: </w:t>
      </w:r>
      <w:r w:rsidR="00AE355D" w:rsidRPr="009F750C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E355D" w:rsidRPr="009F750C">
        <w:rPr>
          <w:rFonts w:ascii="Calibri" w:hAnsi="Calibri"/>
          <w:sz w:val="22"/>
          <w:szCs w:val="22"/>
        </w:rPr>
        <w:instrText xml:space="preserve"> FORMTEXT </w:instrText>
      </w:r>
      <w:r w:rsidR="00AE355D" w:rsidRPr="009F750C">
        <w:rPr>
          <w:rFonts w:ascii="Calibri" w:hAnsi="Calibri"/>
          <w:sz w:val="22"/>
          <w:szCs w:val="22"/>
        </w:rPr>
      </w:r>
      <w:r w:rsidR="00AE355D" w:rsidRPr="009F750C">
        <w:rPr>
          <w:rFonts w:ascii="Calibri" w:hAnsi="Calibri"/>
          <w:sz w:val="22"/>
          <w:szCs w:val="22"/>
        </w:rPr>
        <w:fldChar w:fldCharType="separate"/>
      </w:r>
      <w:r w:rsidR="00AE355D" w:rsidRPr="009F750C">
        <w:rPr>
          <w:rFonts w:ascii="Calibri" w:hAnsi="Calibri"/>
          <w:noProof/>
          <w:sz w:val="22"/>
          <w:szCs w:val="22"/>
        </w:rPr>
        <w:t> </w:t>
      </w:r>
      <w:r w:rsidR="00AE355D" w:rsidRPr="009F750C">
        <w:rPr>
          <w:rFonts w:ascii="Calibri" w:hAnsi="Calibri"/>
          <w:noProof/>
          <w:sz w:val="22"/>
          <w:szCs w:val="22"/>
        </w:rPr>
        <w:t> </w:t>
      </w:r>
      <w:r w:rsidR="00AE355D" w:rsidRPr="009F750C">
        <w:rPr>
          <w:rFonts w:ascii="Calibri" w:hAnsi="Calibri"/>
          <w:noProof/>
          <w:sz w:val="22"/>
          <w:szCs w:val="22"/>
        </w:rPr>
        <w:t> </w:t>
      </w:r>
      <w:r w:rsidR="00AE355D" w:rsidRPr="009F750C">
        <w:rPr>
          <w:rFonts w:ascii="Calibri" w:hAnsi="Calibri"/>
          <w:noProof/>
          <w:sz w:val="22"/>
          <w:szCs w:val="22"/>
        </w:rPr>
        <w:t> </w:t>
      </w:r>
      <w:r w:rsidR="00AE355D" w:rsidRPr="009F750C">
        <w:rPr>
          <w:rFonts w:ascii="Calibri" w:hAnsi="Calibri"/>
          <w:noProof/>
          <w:sz w:val="22"/>
          <w:szCs w:val="22"/>
        </w:rPr>
        <w:t> </w:t>
      </w:r>
      <w:r w:rsidR="00AE355D" w:rsidRPr="009F750C">
        <w:rPr>
          <w:rFonts w:ascii="Calibri" w:hAnsi="Calibri"/>
          <w:sz w:val="22"/>
          <w:szCs w:val="22"/>
        </w:rPr>
        <w:fldChar w:fldCharType="end"/>
      </w:r>
    </w:p>
    <w:p w:rsidR="00584776" w:rsidRPr="00584776" w:rsidRDefault="00584776" w:rsidP="00584776">
      <w:pPr>
        <w:spacing w:after="60"/>
        <w:ind w:left="851" w:hanging="567"/>
        <w:rPr>
          <w:rFonts w:ascii="Calibri" w:hAnsi="Calibri"/>
          <w:color w:val="000000"/>
          <w:sz w:val="22"/>
          <w:szCs w:val="22"/>
        </w:rPr>
      </w:pPr>
      <w:r w:rsidRPr="00584776">
        <w:rPr>
          <w:rFonts w:ascii="Calibri" w:hAnsi="Calibri"/>
          <w:color w:val="000000"/>
          <w:sz w:val="22"/>
          <w:szCs w:val="22"/>
        </w:rPr>
        <w:t>Weitere Maßnahmen (bitte genau benennen):</w:t>
      </w:r>
    </w:p>
    <w:p w:rsidR="00584776" w:rsidRPr="00E064F7" w:rsidRDefault="00584776" w:rsidP="00AE355D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261DB">
        <w:rPr>
          <w:rFonts w:ascii="Calibri" w:hAnsi="Calibri"/>
          <w:sz w:val="22"/>
          <w:szCs w:val="22"/>
        </w:rPr>
        <w:instrText xml:space="preserve"> FORMTEXT </w:instrText>
      </w:r>
      <w:r w:rsidRPr="009261DB">
        <w:rPr>
          <w:rFonts w:ascii="Calibri" w:hAnsi="Calibri"/>
          <w:sz w:val="22"/>
          <w:szCs w:val="22"/>
        </w:rPr>
      </w:r>
      <w:r w:rsidRPr="009261DB">
        <w:rPr>
          <w:rFonts w:ascii="Calibri" w:hAnsi="Calibri"/>
          <w:sz w:val="22"/>
          <w:szCs w:val="22"/>
        </w:rPr>
        <w:fldChar w:fldCharType="separate"/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sz w:val="22"/>
          <w:szCs w:val="22"/>
        </w:rPr>
        <w:fldChar w:fldCharType="end"/>
      </w:r>
    </w:p>
    <w:p w:rsidR="00584776" w:rsidRDefault="00584776" w:rsidP="00AE355D">
      <w:pPr>
        <w:spacing w:after="60"/>
        <w:ind w:left="851" w:hanging="567"/>
        <w:rPr>
          <w:rFonts w:ascii="Calibri" w:hAnsi="Calibri"/>
          <w:sz w:val="22"/>
          <w:szCs w:val="22"/>
        </w:rPr>
      </w:pPr>
      <w:r w:rsidRPr="001700DB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0DB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Pr="001700DB">
        <w:rPr>
          <w:rFonts w:ascii="Calibri" w:hAnsi="Calibri"/>
          <w:color w:val="000000"/>
          <w:sz w:val="22"/>
          <w:szCs w:val="22"/>
        </w:rPr>
      </w:r>
      <w:r w:rsidRPr="001700DB">
        <w:rPr>
          <w:rFonts w:ascii="Calibri" w:hAnsi="Calibri"/>
          <w:color w:val="000000"/>
          <w:sz w:val="22"/>
          <w:szCs w:val="22"/>
        </w:rPr>
        <w:fldChar w:fldCharType="end"/>
      </w:r>
      <w:r w:rsidRPr="001700DB">
        <w:rPr>
          <w:rFonts w:ascii="Calibri" w:hAnsi="Calibri"/>
          <w:color w:val="000000"/>
          <w:sz w:val="22"/>
          <w:szCs w:val="22"/>
        </w:rPr>
        <w:tab/>
      </w:r>
      <w:r w:rsidRPr="009261DB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261DB">
        <w:rPr>
          <w:rFonts w:ascii="Calibri" w:hAnsi="Calibri"/>
          <w:sz w:val="22"/>
          <w:szCs w:val="22"/>
        </w:rPr>
        <w:instrText xml:space="preserve"> FORMTEXT </w:instrText>
      </w:r>
      <w:r w:rsidRPr="009261DB">
        <w:rPr>
          <w:rFonts w:ascii="Calibri" w:hAnsi="Calibri"/>
          <w:sz w:val="22"/>
          <w:szCs w:val="22"/>
        </w:rPr>
      </w:r>
      <w:r w:rsidRPr="009261DB">
        <w:rPr>
          <w:rFonts w:ascii="Calibri" w:hAnsi="Calibri"/>
          <w:sz w:val="22"/>
          <w:szCs w:val="22"/>
        </w:rPr>
        <w:fldChar w:fldCharType="separate"/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noProof/>
          <w:sz w:val="22"/>
          <w:szCs w:val="22"/>
        </w:rPr>
        <w:t> </w:t>
      </w:r>
      <w:r w:rsidRPr="009261DB">
        <w:rPr>
          <w:rFonts w:ascii="Calibri" w:hAnsi="Calibri"/>
          <w:sz w:val="22"/>
          <w:szCs w:val="22"/>
        </w:rPr>
        <w:fldChar w:fldCharType="end"/>
      </w:r>
    </w:p>
    <w:p w:rsidR="00E064F7" w:rsidRPr="00F131B6" w:rsidRDefault="00584776" w:rsidP="00D317A1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053E90">
        <w:rPr>
          <w:rFonts w:ascii="Calibri" w:hAnsi="Calibri"/>
          <w:b/>
        </w:rPr>
        <w:lastRenderedPageBreak/>
        <w:t>Sofern kein Nachteilsausgleich möglich ist oder die Maßnahmen nicht ausreichend sind, wird</w:t>
      </w:r>
      <w:r w:rsidR="00E064F7" w:rsidRPr="00F131B6">
        <w:rPr>
          <w:rFonts w:ascii="Calibri" w:hAnsi="Calibri"/>
          <w:b/>
        </w:rPr>
        <w:t xml:space="preserve"> Notenschutz</w:t>
      </w:r>
      <w:r w:rsidR="00053E90">
        <w:rPr>
          <w:rFonts w:ascii="Calibri" w:hAnsi="Calibri"/>
          <w:b/>
        </w:rPr>
        <w:t xml:space="preserve"> beantragt</w:t>
      </w:r>
      <w:r w:rsidR="002920A0">
        <w:rPr>
          <w:rFonts w:ascii="Calibri" w:hAnsi="Calibri"/>
          <w:b/>
        </w:rPr>
        <w:t xml:space="preserve"> bei</w:t>
      </w:r>
      <w:r w:rsidR="00053E90">
        <w:rPr>
          <w:rFonts w:ascii="Calibri" w:hAnsi="Calibri"/>
          <w:b/>
        </w:rPr>
        <w:t>:</w:t>
      </w:r>
    </w:p>
    <w:p w:rsidR="00465DA7" w:rsidRPr="00F131B6" w:rsidRDefault="00465DA7" w:rsidP="00584776">
      <w:pPr>
        <w:numPr>
          <w:ilvl w:val="0"/>
          <w:numId w:val="12"/>
        </w:numPr>
        <w:spacing w:before="120" w:after="60"/>
        <w:ind w:left="567" w:hanging="283"/>
        <w:rPr>
          <w:rFonts w:ascii="Calibri" w:hAnsi="Calibri"/>
          <w:b/>
          <w:sz w:val="22"/>
          <w:szCs w:val="22"/>
        </w:rPr>
      </w:pPr>
      <w:r w:rsidRPr="00F131B6">
        <w:rPr>
          <w:rFonts w:ascii="Calibri" w:hAnsi="Calibri"/>
          <w:b/>
          <w:sz w:val="22"/>
          <w:szCs w:val="22"/>
        </w:rPr>
        <w:t>Körperli</w:t>
      </w:r>
      <w:r w:rsidR="00C00BE0">
        <w:rPr>
          <w:rFonts w:ascii="Calibri" w:hAnsi="Calibri"/>
          <w:b/>
          <w:sz w:val="22"/>
          <w:szCs w:val="22"/>
        </w:rPr>
        <w:t>ch-motorischer Beeinträchtigung</w:t>
      </w:r>
    </w:p>
    <w:bookmarkStart w:id="6" w:name="_GoBack"/>
    <w:p w:rsidR="00465DA7" w:rsidRPr="00D317A1" w:rsidRDefault="00465DA7" w:rsidP="00D317A1">
      <w:pPr>
        <w:spacing w:line="276" w:lineRule="auto"/>
        <w:ind w:left="1134" w:hanging="425"/>
        <w:rPr>
          <w:rFonts w:ascii="Calibri" w:hAnsi="Calibri"/>
          <w:sz w:val="16"/>
          <w:szCs w:val="16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bookmarkEnd w:id="6"/>
      <w:r>
        <w:rPr>
          <w:rFonts w:ascii="Calibri" w:hAnsi="Calibri"/>
          <w:b/>
          <w:color w:val="000000"/>
          <w:sz w:val="22"/>
          <w:szCs w:val="22"/>
        </w:rPr>
        <w:tab/>
      </w:r>
      <w:r w:rsidRPr="00465DA7">
        <w:rPr>
          <w:rFonts w:ascii="Calibri" w:hAnsi="Calibri"/>
          <w:sz w:val="22"/>
          <w:szCs w:val="22"/>
        </w:rPr>
        <w:t xml:space="preserve">Verzicht auf Prüfungsteile, die auf Grund der Beeinträchtigung nicht erbracht werden können </w:t>
      </w:r>
      <w:r w:rsidR="00D317A1">
        <w:rPr>
          <w:rFonts w:ascii="Calibri" w:hAnsi="Calibri"/>
          <w:sz w:val="22"/>
          <w:szCs w:val="22"/>
        </w:rPr>
        <w:br/>
      </w:r>
      <w:r w:rsidR="00D317A1" w:rsidRPr="009261DB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7A1" w:rsidRPr="009261DB">
        <w:rPr>
          <w:rFonts w:ascii="Calibri" w:hAnsi="Calibri"/>
          <w:sz w:val="20"/>
          <w:szCs w:val="20"/>
        </w:rPr>
        <w:instrText xml:space="preserve"> FORMTEXT </w:instrText>
      </w:r>
      <w:r w:rsidR="00D317A1" w:rsidRPr="009261DB">
        <w:rPr>
          <w:rFonts w:ascii="Calibri" w:hAnsi="Calibri"/>
          <w:sz w:val="20"/>
          <w:szCs w:val="20"/>
        </w:rPr>
      </w:r>
      <w:r w:rsidR="00D317A1" w:rsidRPr="009261DB">
        <w:rPr>
          <w:rFonts w:ascii="Calibri" w:hAnsi="Calibri"/>
          <w:sz w:val="20"/>
          <w:szCs w:val="20"/>
        </w:rPr>
        <w:fldChar w:fldCharType="separate"/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sz w:val="20"/>
          <w:szCs w:val="20"/>
        </w:rPr>
        <w:fldChar w:fldCharType="end"/>
      </w:r>
      <w:r w:rsidR="00D317A1">
        <w:rPr>
          <w:rFonts w:ascii="Calibri" w:hAnsi="Calibri"/>
          <w:sz w:val="20"/>
          <w:szCs w:val="20"/>
        </w:rPr>
        <w:br/>
      </w:r>
      <w:r w:rsidR="00053E90">
        <w:rPr>
          <w:rFonts w:ascii="Calibri" w:hAnsi="Calibri"/>
          <w:sz w:val="16"/>
          <w:szCs w:val="16"/>
        </w:rPr>
        <w:t>(</w:t>
      </w:r>
      <w:r w:rsidR="00D317A1" w:rsidRPr="00D317A1">
        <w:rPr>
          <w:rFonts w:ascii="Calibri" w:hAnsi="Calibri"/>
          <w:sz w:val="16"/>
          <w:szCs w:val="16"/>
        </w:rPr>
        <w:t>Fach</w:t>
      </w:r>
      <w:r w:rsidR="00053E90">
        <w:rPr>
          <w:rFonts w:ascii="Calibri" w:hAnsi="Calibri"/>
          <w:sz w:val="16"/>
          <w:szCs w:val="16"/>
        </w:rPr>
        <w:t>/Prüfungsteil</w:t>
      </w:r>
      <w:r w:rsidR="00D317A1" w:rsidRPr="00D317A1">
        <w:rPr>
          <w:rFonts w:ascii="Calibri" w:hAnsi="Calibri"/>
          <w:sz w:val="16"/>
          <w:szCs w:val="16"/>
        </w:rPr>
        <w:t>)</w:t>
      </w:r>
    </w:p>
    <w:p w:rsidR="00465DA7" w:rsidRPr="00F131B6" w:rsidRDefault="00465DA7" w:rsidP="00D317A1">
      <w:pPr>
        <w:numPr>
          <w:ilvl w:val="0"/>
          <w:numId w:val="13"/>
        </w:numPr>
        <w:spacing w:before="200" w:after="60"/>
        <w:ind w:left="567" w:hanging="283"/>
        <w:rPr>
          <w:rFonts w:ascii="Calibri" w:hAnsi="Calibri"/>
          <w:b/>
          <w:sz w:val="22"/>
          <w:szCs w:val="22"/>
        </w:rPr>
      </w:pPr>
      <w:r w:rsidRPr="00F131B6">
        <w:rPr>
          <w:rFonts w:ascii="Calibri" w:hAnsi="Calibri"/>
          <w:b/>
          <w:sz w:val="22"/>
          <w:szCs w:val="22"/>
        </w:rPr>
        <w:t>Mutismus und vergleichbarer Sprachbehinderung, sowie Autismus mit kommuni</w:t>
      </w:r>
      <w:r w:rsidR="00C00BE0">
        <w:rPr>
          <w:rFonts w:ascii="Calibri" w:hAnsi="Calibri"/>
          <w:b/>
          <w:sz w:val="22"/>
          <w:szCs w:val="22"/>
        </w:rPr>
        <w:t xml:space="preserve">kativer </w:t>
      </w:r>
      <w:r w:rsidR="00584776">
        <w:rPr>
          <w:rFonts w:ascii="Calibri" w:hAnsi="Calibri"/>
          <w:b/>
          <w:sz w:val="22"/>
          <w:szCs w:val="22"/>
        </w:rPr>
        <w:br/>
      </w:r>
      <w:r w:rsidR="00C00BE0">
        <w:rPr>
          <w:rFonts w:ascii="Calibri" w:hAnsi="Calibri"/>
          <w:b/>
          <w:sz w:val="22"/>
          <w:szCs w:val="22"/>
        </w:rPr>
        <w:t>Sprachstörung</w:t>
      </w:r>
    </w:p>
    <w:p w:rsidR="00D317A1" w:rsidRPr="00D317A1" w:rsidRDefault="00465DA7" w:rsidP="00D317A1">
      <w:pPr>
        <w:spacing w:line="276" w:lineRule="auto"/>
        <w:ind w:left="1134" w:hanging="425"/>
        <w:rPr>
          <w:rFonts w:ascii="Calibri" w:hAnsi="Calibri"/>
          <w:sz w:val="16"/>
          <w:szCs w:val="16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465DA7">
        <w:rPr>
          <w:rFonts w:ascii="Calibri" w:hAnsi="Calibri"/>
          <w:sz w:val="22"/>
          <w:szCs w:val="22"/>
        </w:rPr>
        <w:t>Verzicht auf mündliche Leistungen oder Prüfungsteile, die ein Sprechen voraussetzen</w:t>
      </w:r>
      <w:r w:rsidR="00D317A1">
        <w:rPr>
          <w:rFonts w:ascii="Calibri" w:hAnsi="Calibri"/>
          <w:sz w:val="22"/>
          <w:szCs w:val="22"/>
        </w:rPr>
        <w:br/>
      </w:r>
      <w:r w:rsidR="00D317A1" w:rsidRPr="009261DB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7A1" w:rsidRPr="009261DB">
        <w:rPr>
          <w:rFonts w:ascii="Calibri" w:hAnsi="Calibri"/>
          <w:sz w:val="20"/>
          <w:szCs w:val="20"/>
        </w:rPr>
        <w:instrText xml:space="preserve"> FORMTEXT </w:instrText>
      </w:r>
      <w:r w:rsidR="00D317A1" w:rsidRPr="009261DB">
        <w:rPr>
          <w:rFonts w:ascii="Calibri" w:hAnsi="Calibri"/>
          <w:sz w:val="20"/>
          <w:szCs w:val="20"/>
        </w:rPr>
      </w:r>
      <w:r w:rsidR="00D317A1" w:rsidRPr="009261DB">
        <w:rPr>
          <w:rFonts w:ascii="Calibri" w:hAnsi="Calibri"/>
          <w:sz w:val="20"/>
          <w:szCs w:val="20"/>
        </w:rPr>
        <w:fldChar w:fldCharType="separate"/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sz w:val="20"/>
          <w:szCs w:val="20"/>
        </w:rPr>
        <w:fldChar w:fldCharType="end"/>
      </w:r>
      <w:r w:rsidR="00D317A1">
        <w:rPr>
          <w:rFonts w:ascii="Calibri" w:hAnsi="Calibri"/>
          <w:sz w:val="20"/>
          <w:szCs w:val="20"/>
        </w:rPr>
        <w:br/>
      </w:r>
      <w:r w:rsidR="00D317A1" w:rsidRPr="00D317A1">
        <w:rPr>
          <w:rFonts w:ascii="Calibri" w:hAnsi="Calibri"/>
          <w:sz w:val="16"/>
          <w:szCs w:val="16"/>
        </w:rPr>
        <w:t>(Fach</w:t>
      </w:r>
      <w:r w:rsidR="00053E90">
        <w:rPr>
          <w:rFonts w:ascii="Calibri" w:hAnsi="Calibri"/>
          <w:sz w:val="16"/>
          <w:szCs w:val="16"/>
        </w:rPr>
        <w:t>/</w:t>
      </w:r>
      <w:r w:rsidR="00053E90" w:rsidRPr="00D317A1">
        <w:rPr>
          <w:rFonts w:ascii="Calibri" w:hAnsi="Calibri"/>
          <w:sz w:val="16"/>
          <w:szCs w:val="16"/>
        </w:rPr>
        <w:t>Prüfungsteil</w:t>
      </w:r>
      <w:r w:rsidR="00D317A1" w:rsidRPr="00D317A1">
        <w:rPr>
          <w:rFonts w:ascii="Calibri" w:hAnsi="Calibri"/>
          <w:sz w:val="16"/>
          <w:szCs w:val="16"/>
        </w:rPr>
        <w:t>)</w:t>
      </w:r>
    </w:p>
    <w:p w:rsidR="00465DA7" w:rsidRPr="00F131B6" w:rsidRDefault="00C00BE0" w:rsidP="00D317A1">
      <w:pPr>
        <w:numPr>
          <w:ilvl w:val="0"/>
          <w:numId w:val="14"/>
        </w:numPr>
        <w:spacing w:before="200" w:after="60"/>
        <w:ind w:left="567" w:hanging="28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Hörschädigung</w:t>
      </w:r>
    </w:p>
    <w:p w:rsidR="00D317A1" w:rsidRPr="00D317A1" w:rsidRDefault="00465DA7" w:rsidP="00D317A1">
      <w:pPr>
        <w:spacing w:line="276" w:lineRule="auto"/>
        <w:ind w:left="1134" w:hanging="425"/>
        <w:rPr>
          <w:rFonts w:ascii="Calibri" w:hAnsi="Calibri"/>
          <w:sz w:val="16"/>
          <w:szCs w:val="16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465DA7">
        <w:rPr>
          <w:rFonts w:ascii="Calibri" w:hAnsi="Calibri"/>
          <w:sz w:val="22"/>
          <w:szCs w:val="22"/>
        </w:rPr>
        <w:t xml:space="preserve">Verzicht auf mündliche Präsentationen oder </w:t>
      </w:r>
      <w:r w:rsidR="00D317A1">
        <w:rPr>
          <w:rFonts w:ascii="Calibri" w:hAnsi="Calibri"/>
          <w:sz w:val="22"/>
          <w:szCs w:val="22"/>
        </w:rPr>
        <w:t xml:space="preserve">deren </w:t>
      </w:r>
      <w:r w:rsidRPr="00465DA7">
        <w:rPr>
          <w:rFonts w:ascii="Calibri" w:hAnsi="Calibri"/>
          <w:sz w:val="22"/>
          <w:szCs w:val="22"/>
        </w:rPr>
        <w:t>geringere Gewichtung</w:t>
      </w:r>
      <w:r w:rsidR="00D317A1">
        <w:rPr>
          <w:rFonts w:ascii="Calibri" w:hAnsi="Calibri"/>
          <w:sz w:val="22"/>
          <w:szCs w:val="22"/>
        </w:rPr>
        <w:t xml:space="preserve"> in </w:t>
      </w:r>
      <w:r w:rsidR="00D317A1">
        <w:rPr>
          <w:rFonts w:ascii="Calibri" w:hAnsi="Calibri"/>
          <w:sz w:val="22"/>
          <w:szCs w:val="22"/>
        </w:rPr>
        <w:br/>
      </w:r>
      <w:r w:rsidR="00D317A1" w:rsidRPr="009261DB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7A1" w:rsidRPr="009261DB">
        <w:rPr>
          <w:rFonts w:ascii="Calibri" w:hAnsi="Calibri"/>
          <w:sz w:val="20"/>
          <w:szCs w:val="20"/>
        </w:rPr>
        <w:instrText xml:space="preserve"> FORMTEXT </w:instrText>
      </w:r>
      <w:r w:rsidR="00D317A1" w:rsidRPr="009261DB">
        <w:rPr>
          <w:rFonts w:ascii="Calibri" w:hAnsi="Calibri"/>
          <w:sz w:val="20"/>
          <w:szCs w:val="20"/>
        </w:rPr>
      </w:r>
      <w:r w:rsidR="00D317A1" w:rsidRPr="009261DB">
        <w:rPr>
          <w:rFonts w:ascii="Calibri" w:hAnsi="Calibri"/>
          <w:sz w:val="20"/>
          <w:szCs w:val="20"/>
        </w:rPr>
        <w:fldChar w:fldCharType="separate"/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sz w:val="20"/>
          <w:szCs w:val="20"/>
        </w:rPr>
        <w:fldChar w:fldCharType="end"/>
      </w:r>
      <w:r w:rsidR="00D317A1">
        <w:rPr>
          <w:rFonts w:ascii="Calibri" w:hAnsi="Calibri"/>
          <w:sz w:val="20"/>
          <w:szCs w:val="20"/>
        </w:rPr>
        <w:br/>
      </w:r>
      <w:r w:rsidR="00053E90">
        <w:rPr>
          <w:rFonts w:ascii="Calibri" w:hAnsi="Calibri"/>
          <w:sz w:val="16"/>
          <w:szCs w:val="16"/>
        </w:rPr>
        <w:t>(</w:t>
      </w:r>
      <w:r w:rsidR="00D317A1" w:rsidRPr="00D317A1">
        <w:rPr>
          <w:rFonts w:ascii="Calibri" w:hAnsi="Calibri"/>
          <w:sz w:val="16"/>
          <w:szCs w:val="16"/>
        </w:rPr>
        <w:t>Fach</w:t>
      </w:r>
      <w:r w:rsidR="00053E90">
        <w:rPr>
          <w:rFonts w:ascii="Calibri" w:hAnsi="Calibri"/>
          <w:sz w:val="16"/>
          <w:szCs w:val="16"/>
        </w:rPr>
        <w:t>/Prüfungsteil</w:t>
      </w:r>
      <w:r w:rsidR="00D317A1" w:rsidRPr="00D317A1">
        <w:rPr>
          <w:rFonts w:ascii="Calibri" w:hAnsi="Calibri"/>
          <w:sz w:val="16"/>
          <w:szCs w:val="16"/>
        </w:rPr>
        <w:t>)</w:t>
      </w:r>
    </w:p>
    <w:p w:rsidR="00465DA7" w:rsidRPr="00465DA7" w:rsidRDefault="00465DA7" w:rsidP="00584776">
      <w:pPr>
        <w:spacing w:line="276" w:lineRule="auto"/>
        <w:ind w:left="1134" w:hanging="425"/>
        <w:rPr>
          <w:rFonts w:ascii="Calibri" w:hAnsi="Calibri"/>
          <w:sz w:val="22"/>
          <w:szCs w:val="22"/>
        </w:rPr>
      </w:pPr>
    </w:p>
    <w:p w:rsidR="00465DA7" w:rsidRDefault="00465DA7" w:rsidP="00584776">
      <w:pPr>
        <w:spacing w:line="276" w:lineRule="auto"/>
        <w:ind w:left="1134" w:hanging="425"/>
        <w:rPr>
          <w:rFonts w:ascii="Calibri" w:hAnsi="Calibri"/>
          <w:sz w:val="22"/>
          <w:szCs w:val="22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465DA7">
        <w:rPr>
          <w:rFonts w:ascii="Calibri" w:hAnsi="Calibri"/>
          <w:sz w:val="22"/>
          <w:szCs w:val="22"/>
        </w:rPr>
        <w:t xml:space="preserve">Bei Fremdsprachen Verzicht auf Prüfungen zum Hörverstehen und zur Sprechfertigkeit </w:t>
      </w:r>
    </w:p>
    <w:p w:rsidR="00F87970" w:rsidRPr="00465DA7" w:rsidRDefault="00F87970" w:rsidP="00F87970">
      <w:pPr>
        <w:spacing w:line="276" w:lineRule="auto"/>
        <w:ind w:left="1134"/>
        <w:rPr>
          <w:rFonts w:ascii="Calibri" w:hAnsi="Calibri"/>
          <w:sz w:val="22"/>
          <w:szCs w:val="22"/>
        </w:rPr>
      </w:pPr>
      <w:r w:rsidRPr="009261DB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261DB">
        <w:rPr>
          <w:rFonts w:ascii="Calibri" w:hAnsi="Calibri"/>
          <w:sz w:val="20"/>
          <w:szCs w:val="20"/>
        </w:rPr>
        <w:instrText xml:space="preserve"> FORMTEXT </w:instrText>
      </w:r>
      <w:r w:rsidRPr="009261DB">
        <w:rPr>
          <w:rFonts w:ascii="Calibri" w:hAnsi="Calibri"/>
          <w:sz w:val="20"/>
          <w:szCs w:val="20"/>
        </w:rPr>
      </w:r>
      <w:r w:rsidRPr="009261DB">
        <w:rPr>
          <w:rFonts w:ascii="Calibri" w:hAnsi="Calibri"/>
          <w:sz w:val="20"/>
          <w:szCs w:val="20"/>
        </w:rPr>
        <w:fldChar w:fldCharType="separate"/>
      </w:r>
      <w:r w:rsidRPr="009261DB">
        <w:rPr>
          <w:rFonts w:ascii="Calibri" w:hAnsi="Calibri"/>
          <w:noProof/>
          <w:sz w:val="20"/>
          <w:szCs w:val="20"/>
        </w:rPr>
        <w:t> </w:t>
      </w:r>
      <w:r w:rsidRPr="009261DB">
        <w:rPr>
          <w:rFonts w:ascii="Calibri" w:hAnsi="Calibri"/>
          <w:noProof/>
          <w:sz w:val="20"/>
          <w:szCs w:val="20"/>
        </w:rPr>
        <w:t> </w:t>
      </w:r>
      <w:r w:rsidRPr="009261DB">
        <w:rPr>
          <w:rFonts w:ascii="Calibri" w:hAnsi="Calibri"/>
          <w:noProof/>
          <w:sz w:val="20"/>
          <w:szCs w:val="20"/>
        </w:rPr>
        <w:t> </w:t>
      </w:r>
      <w:r w:rsidRPr="009261DB">
        <w:rPr>
          <w:rFonts w:ascii="Calibri" w:hAnsi="Calibri"/>
          <w:noProof/>
          <w:sz w:val="20"/>
          <w:szCs w:val="20"/>
        </w:rPr>
        <w:t> </w:t>
      </w:r>
      <w:r w:rsidRPr="009261DB">
        <w:rPr>
          <w:rFonts w:ascii="Calibri" w:hAnsi="Calibri"/>
          <w:noProof/>
          <w:sz w:val="20"/>
          <w:szCs w:val="20"/>
        </w:rPr>
        <w:t> </w:t>
      </w:r>
      <w:r w:rsidRPr="009261D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br/>
      </w:r>
      <w:r w:rsidRPr="00D317A1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F</w:t>
      </w:r>
      <w:r w:rsidRPr="00D317A1">
        <w:rPr>
          <w:rFonts w:ascii="Calibri" w:hAnsi="Calibri"/>
          <w:sz w:val="16"/>
          <w:szCs w:val="16"/>
        </w:rPr>
        <w:t>ach)</w:t>
      </w:r>
    </w:p>
    <w:p w:rsidR="00465DA7" w:rsidRPr="00F131B6" w:rsidRDefault="00465DA7" w:rsidP="00D317A1">
      <w:pPr>
        <w:numPr>
          <w:ilvl w:val="0"/>
          <w:numId w:val="15"/>
        </w:numPr>
        <w:spacing w:before="200" w:after="60"/>
        <w:ind w:left="567" w:hanging="283"/>
        <w:rPr>
          <w:rFonts w:ascii="Calibri" w:hAnsi="Calibri"/>
          <w:b/>
          <w:sz w:val="22"/>
          <w:szCs w:val="22"/>
        </w:rPr>
      </w:pPr>
      <w:r w:rsidRPr="00F131B6">
        <w:rPr>
          <w:rFonts w:ascii="Calibri" w:hAnsi="Calibri"/>
          <w:b/>
          <w:sz w:val="22"/>
          <w:szCs w:val="22"/>
        </w:rPr>
        <w:t>Blindhe</w:t>
      </w:r>
      <w:r w:rsidR="00C00BE0">
        <w:rPr>
          <w:rFonts w:ascii="Calibri" w:hAnsi="Calibri"/>
          <w:b/>
          <w:sz w:val="22"/>
          <w:szCs w:val="22"/>
        </w:rPr>
        <w:t>it oder sonstiger Sehschädigung</w:t>
      </w:r>
    </w:p>
    <w:p w:rsidR="00D317A1" w:rsidRPr="00D317A1" w:rsidRDefault="00465DA7" w:rsidP="00D317A1">
      <w:pPr>
        <w:spacing w:line="276" w:lineRule="auto"/>
        <w:ind w:left="1134" w:hanging="425"/>
        <w:rPr>
          <w:rFonts w:ascii="Calibri" w:hAnsi="Calibri"/>
          <w:sz w:val="16"/>
          <w:szCs w:val="16"/>
        </w:rPr>
      </w:pPr>
      <w:r w:rsidRPr="00E064F7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4F7">
        <w:rPr>
          <w:rFonts w:ascii="Calibri" w:hAnsi="Calibri"/>
          <w:b/>
          <w:color w:val="000000"/>
          <w:sz w:val="22"/>
          <w:szCs w:val="22"/>
        </w:rPr>
        <w:instrText xml:space="preserve"> FORMCHECKBOX </w:instrText>
      </w:r>
      <w:r w:rsidRPr="00E064F7">
        <w:rPr>
          <w:rFonts w:ascii="Calibri" w:hAnsi="Calibri"/>
          <w:b/>
          <w:color w:val="000000"/>
          <w:sz w:val="22"/>
          <w:szCs w:val="22"/>
        </w:rPr>
      </w:r>
      <w:r w:rsidRPr="00E064F7">
        <w:rPr>
          <w:rFonts w:ascii="Calibri" w:hAnsi="Calibri"/>
          <w:b/>
          <w:color w:val="000000"/>
          <w:sz w:val="22"/>
          <w:szCs w:val="22"/>
        </w:rPr>
        <w:fldChar w:fldCharType="end"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465DA7">
        <w:rPr>
          <w:rFonts w:ascii="Calibri" w:hAnsi="Calibri"/>
          <w:sz w:val="22"/>
          <w:szCs w:val="22"/>
        </w:rPr>
        <w:t>Verzicht auf Prüfungsteile, die ein Sehen voraussetzen</w:t>
      </w:r>
      <w:r w:rsidR="00D317A1">
        <w:rPr>
          <w:rFonts w:ascii="Calibri" w:hAnsi="Calibri"/>
          <w:sz w:val="22"/>
          <w:szCs w:val="22"/>
        </w:rPr>
        <w:br/>
      </w:r>
      <w:r w:rsidR="00D317A1" w:rsidRPr="009261DB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7A1" w:rsidRPr="009261DB">
        <w:rPr>
          <w:rFonts w:ascii="Calibri" w:hAnsi="Calibri"/>
          <w:sz w:val="20"/>
          <w:szCs w:val="20"/>
        </w:rPr>
        <w:instrText xml:space="preserve"> FORMTEXT </w:instrText>
      </w:r>
      <w:r w:rsidR="00D317A1" w:rsidRPr="009261DB">
        <w:rPr>
          <w:rFonts w:ascii="Calibri" w:hAnsi="Calibri"/>
          <w:sz w:val="20"/>
          <w:szCs w:val="20"/>
        </w:rPr>
      </w:r>
      <w:r w:rsidR="00D317A1" w:rsidRPr="009261DB">
        <w:rPr>
          <w:rFonts w:ascii="Calibri" w:hAnsi="Calibri"/>
          <w:sz w:val="20"/>
          <w:szCs w:val="20"/>
        </w:rPr>
        <w:fldChar w:fldCharType="separate"/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noProof/>
          <w:sz w:val="20"/>
          <w:szCs w:val="20"/>
        </w:rPr>
        <w:t> </w:t>
      </w:r>
      <w:r w:rsidR="00D317A1" w:rsidRPr="009261DB">
        <w:rPr>
          <w:rFonts w:ascii="Calibri" w:hAnsi="Calibri"/>
          <w:sz w:val="20"/>
          <w:szCs w:val="20"/>
        </w:rPr>
        <w:fldChar w:fldCharType="end"/>
      </w:r>
      <w:r w:rsidR="00D317A1">
        <w:rPr>
          <w:rFonts w:ascii="Calibri" w:hAnsi="Calibri"/>
          <w:sz w:val="20"/>
          <w:szCs w:val="20"/>
        </w:rPr>
        <w:br/>
      </w:r>
      <w:r w:rsidR="00053E90">
        <w:rPr>
          <w:rFonts w:ascii="Calibri" w:hAnsi="Calibri"/>
          <w:sz w:val="16"/>
          <w:szCs w:val="16"/>
        </w:rPr>
        <w:t>(</w:t>
      </w:r>
      <w:r w:rsidR="00D317A1" w:rsidRPr="00D317A1">
        <w:rPr>
          <w:rFonts w:ascii="Calibri" w:hAnsi="Calibri"/>
          <w:sz w:val="16"/>
          <w:szCs w:val="16"/>
        </w:rPr>
        <w:t>Fach</w:t>
      </w:r>
      <w:r w:rsidR="00053E90">
        <w:rPr>
          <w:rFonts w:ascii="Calibri" w:hAnsi="Calibri"/>
          <w:sz w:val="16"/>
          <w:szCs w:val="16"/>
        </w:rPr>
        <w:t>/Prüfungsteil</w:t>
      </w:r>
      <w:r w:rsidR="00D317A1" w:rsidRPr="00D317A1">
        <w:rPr>
          <w:rFonts w:ascii="Calibri" w:hAnsi="Calibri"/>
          <w:sz w:val="16"/>
          <w:szCs w:val="16"/>
        </w:rPr>
        <w:t>)</w:t>
      </w:r>
    </w:p>
    <w:p w:rsidR="00465DA7" w:rsidRPr="00D317A1" w:rsidRDefault="00465DA7" w:rsidP="00D317A1">
      <w:pPr>
        <w:ind w:left="1134" w:hanging="425"/>
        <w:rPr>
          <w:rFonts w:ascii="Calibri" w:hAnsi="Calibri"/>
          <w:b/>
          <w:color w:val="000000"/>
          <w:sz w:val="22"/>
          <w:szCs w:val="22"/>
        </w:rPr>
      </w:pPr>
    </w:p>
    <w:p w:rsidR="00AF5894" w:rsidRDefault="00AF5894" w:rsidP="00F131B6">
      <w:pPr>
        <w:ind w:left="851" w:hanging="425"/>
        <w:rPr>
          <w:rFonts w:ascii="Calibri" w:hAnsi="Calibri"/>
          <w:sz w:val="22"/>
          <w:szCs w:val="22"/>
        </w:rPr>
      </w:pPr>
    </w:p>
    <w:p w:rsidR="00AF5894" w:rsidRPr="00E064F7" w:rsidRDefault="00AF5894" w:rsidP="00AF5894">
      <w:pPr>
        <w:rPr>
          <w:rFonts w:ascii="Calibri" w:hAnsi="Calibri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6"/>
        <w:gridCol w:w="9519"/>
      </w:tblGrid>
      <w:tr w:rsidR="00AF5894" w:rsidRPr="009261DB" w:rsidTr="00AE35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97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="Calibri" w:hAnsi="Calibri"/>
                <w:sz w:val="22"/>
                <w:szCs w:val="22"/>
                <w:u w:val="single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Beizufügende Unterlagen </w:t>
            </w:r>
          </w:p>
        </w:tc>
      </w:tr>
      <w:tr w:rsidR="00AF5894" w:rsidRPr="009261DB" w:rsidTr="00AE355D">
        <w:trPr>
          <w:trHeight w:val="420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432"/>
                <w:tab w:val="left" w:pos="612"/>
              </w:tabs>
              <w:spacing w:before="40"/>
              <w:ind w:left="431" w:hanging="43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519"/>
                <w:tab w:val="left" w:pos="612"/>
              </w:tabs>
              <w:spacing w:before="40"/>
              <w:ind w:left="-4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>Antrag der Schülerin/des Schülers</w:t>
            </w:r>
          </w:p>
        </w:tc>
      </w:tr>
      <w:tr w:rsidR="00AF5894" w:rsidRPr="009261DB" w:rsidTr="00AE355D">
        <w:trPr>
          <w:trHeight w:val="1135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</w:tcPr>
          <w:p w:rsidR="00AF5894" w:rsidRPr="00A35F6E" w:rsidRDefault="00AF5894" w:rsidP="0080526A">
            <w:pPr>
              <w:tabs>
                <w:tab w:val="left" w:pos="432"/>
                <w:tab w:val="left" w:pos="612"/>
              </w:tabs>
              <w:spacing w:before="40"/>
              <w:ind w:left="431" w:hanging="43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519" w:type="dxa"/>
            <w:tcBorders>
              <w:right w:val="single" w:sz="4" w:space="0" w:color="auto"/>
            </w:tcBorders>
            <w:shd w:val="clear" w:color="auto" w:fill="auto"/>
          </w:tcPr>
          <w:p w:rsidR="00AF5894" w:rsidRPr="00A35F6E" w:rsidRDefault="00053E90" w:rsidP="0080526A">
            <w:pPr>
              <w:tabs>
                <w:tab w:val="left" w:pos="235"/>
                <w:tab w:val="left" w:pos="612"/>
              </w:tabs>
              <w:spacing w:before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Unterlagen</w:t>
            </w:r>
            <w:r w:rsidR="00D317A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aus denen</w:t>
            </w:r>
            <w:r w:rsidR="00AF5894" w:rsidRPr="00A35F6E">
              <w:rPr>
                <w:rFonts w:ascii="Calibri" w:hAnsi="Calibri"/>
                <w:color w:val="000000"/>
                <w:sz w:val="22"/>
                <w:szCs w:val="22"/>
              </w:rPr>
              <w:t xml:space="preserve"> Art, Umfang und Dauer der Beeinträchtigung hervorgehen </w:t>
            </w:r>
          </w:p>
          <w:p w:rsidR="00AF5894" w:rsidRPr="00A35F6E" w:rsidRDefault="00AF5894" w:rsidP="0080526A">
            <w:pPr>
              <w:numPr>
                <w:ilvl w:val="0"/>
                <w:numId w:val="4"/>
              </w:numPr>
              <w:tabs>
                <w:tab w:val="left" w:pos="519"/>
              </w:tabs>
              <w:spacing w:before="40"/>
              <w:ind w:left="519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 xml:space="preserve">Fachärztliches Attest (bei Zweifeln ggf. amtsärztliches Attest) </w:t>
            </w:r>
            <w:r w:rsidRPr="00A35F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oder</w:t>
            </w:r>
          </w:p>
          <w:p w:rsidR="00AF5894" w:rsidRPr="00A35F6E" w:rsidRDefault="00AF5894" w:rsidP="0080526A">
            <w:pPr>
              <w:numPr>
                <w:ilvl w:val="0"/>
                <w:numId w:val="4"/>
              </w:numPr>
              <w:tabs>
                <w:tab w:val="left" w:pos="519"/>
              </w:tabs>
              <w:spacing w:before="40"/>
              <w:ind w:left="519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 xml:space="preserve">Schwerbehindertenausweis </w:t>
            </w:r>
            <w:r w:rsidRPr="00A35F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einschließlich</w:t>
            </w: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 xml:space="preserve"> der zugrundeliegenden Bescheide </w:t>
            </w:r>
            <w:r w:rsidRPr="00A35F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oder</w:t>
            </w:r>
          </w:p>
          <w:p w:rsidR="00AF5894" w:rsidRPr="00A35F6E" w:rsidRDefault="00AF5894" w:rsidP="0080526A">
            <w:pPr>
              <w:numPr>
                <w:ilvl w:val="0"/>
                <w:numId w:val="4"/>
              </w:numPr>
              <w:tabs>
                <w:tab w:val="left" w:pos="519"/>
              </w:tabs>
              <w:spacing w:before="40"/>
              <w:ind w:left="519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>Gutachten des mobilen sonderpädagogischen Dienstes</w:t>
            </w:r>
          </w:p>
        </w:tc>
      </w:tr>
      <w:tr w:rsidR="00AF5894" w:rsidRPr="00711CFB" w:rsidTr="00AE355D">
        <w:trPr>
          <w:trHeight w:val="442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432"/>
                <w:tab w:val="left" w:pos="612"/>
              </w:tabs>
              <w:spacing w:before="40"/>
              <w:ind w:left="431" w:hanging="43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235"/>
                <w:tab w:val="left" w:pos="612"/>
              </w:tabs>
              <w:spacing w:before="40"/>
              <w:ind w:left="-4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>Stellungnahme der Schule</w:t>
            </w:r>
          </w:p>
        </w:tc>
      </w:tr>
      <w:tr w:rsidR="00AF5894" w:rsidRPr="009261DB" w:rsidTr="00AE355D">
        <w:trPr>
          <w:trHeight w:val="44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432"/>
                <w:tab w:val="left" w:pos="612"/>
              </w:tabs>
              <w:spacing w:before="40"/>
              <w:ind w:left="431" w:hanging="43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35F6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4" w:rsidRPr="00A35F6E" w:rsidRDefault="00AF5894" w:rsidP="0080526A">
            <w:pPr>
              <w:tabs>
                <w:tab w:val="left" w:pos="432"/>
                <w:tab w:val="left" w:pos="612"/>
              </w:tabs>
              <w:spacing w:before="40"/>
              <w:ind w:left="-4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5F6E">
              <w:rPr>
                <w:rFonts w:ascii="Calibri" w:hAnsi="Calibri"/>
                <w:color w:val="000000"/>
                <w:sz w:val="22"/>
                <w:szCs w:val="22"/>
              </w:rPr>
              <w:t>Bescheid der Schule über Maßnahmen im Rahmen einer Lese-Rechtschreib-Störung (sofern vorhanden)</w:t>
            </w:r>
          </w:p>
        </w:tc>
      </w:tr>
    </w:tbl>
    <w:p w:rsidR="00AF5894" w:rsidRDefault="00AF5894" w:rsidP="00AF5894">
      <w:pPr>
        <w:rPr>
          <w:rFonts w:ascii="Calibri" w:hAnsi="Calibri"/>
          <w:sz w:val="22"/>
          <w:szCs w:val="22"/>
        </w:rPr>
      </w:pPr>
    </w:p>
    <w:p w:rsidR="00AE355D" w:rsidRDefault="00AE355D" w:rsidP="00AF5894">
      <w:pPr>
        <w:rPr>
          <w:rFonts w:ascii="Calibri" w:hAnsi="Calibri"/>
          <w:sz w:val="22"/>
          <w:szCs w:val="22"/>
        </w:rPr>
      </w:pPr>
    </w:p>
    <w:p w:rsidR="00AF5894" w:rsidRPr="00E064F7" w:rsidRDefault="00AF5894" w:rsidP="00AF5894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3969"/>
      </w:tblGrid>
      <w:tr w:rsidR="00AF5894" w:rsidRPr="009261DB" w:rsidTr="00AE355D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894" w:rsidRPr="009261DB" w:rsidRDefault="00AF5894" w:rsidP="0080526A">
            <w:pPr>
              <w:tabs>
                <w:tab w:val="left" w:pos="2592"/>
              </w:tabs>
              <w:spacing w:before="120" w:after="40"/>
              <w:rPr>
                <w:rFonts w:ascii="Calibri" w:hAnsi="Calibri"/>
                <w:sz w:val="20"/>
                <w:szCs w:val="20"/>
              </w:rPr>
            </w:pPr>
            <w:r w:rsidRPr="009261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61DB">
              <w:rPr>
                <w:rFonts w:ascii="Calibri" w:hAnsi="Calibri"/>
                <w:sz w:val="20"/>
                <w:szCs w:val="20"/>
              </w:rPr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61DB">
              <w:rPr>
                <w:rFonts w:ascii="Calibri" w:hAnsi="Calibri"/>
                <w:sz w:val="20"/>
                <w:szCs w:val="20"/>
              </w:rPr>
              <w:t xml:space="preserve">, den </w:t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9261D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61DB">
              <w:rPr>
                <w:rFonts w:ascii="Calibri" w:hAnsi="Calibri"/>
                <w:sz w:val="20"/>
                <w:szCs w:val="20"/>
              </w:rPr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94" w:rsidRPr="009261DB" w:rsidRDefault="00AF5894" w:rsidP="0080526A">
            <w:pPr>
              <w:spacing w:before="12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9261DB">
              <w:rPr>
                <w:rFonts w:ascii="Calibri" w:hAnsi="Calibri"/>
                <w:sz w:val="20"/>
                <w:szCs w:val="20"/>
              </w:rPr>
              <w:t xml:space="preserve">gez. </w:t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1D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61DB">
              <w:rPr>
                <w:rFonts w:ascii="Calibri" w:hAnsi="Calibri"/>
                <w:sz w:val="20"/>
                <w:szCs w:val="20"/>
              </w:rPr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61D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61DB">
              <w:rPr>
                <w:rFonts w:ascii="Calibri" w:hAnsi="Calibri"/>
                <w:sz w:val="20"/>
                <w:szCs w:val="20"/>
              </w:rPr>
              <w:br/>
            </w:r>
            <w:r w:rsidRPr="009261DB">
              <w:rPr>
                <w:rFonts w:ascii="Calibri" w:hAnsi="Calibri"/>
                <w:sz w:val="16"/>
                <w:szCs w:val="16"/>
              </w:rPr>
              <w:t>Schulleiterin/Schulleiter</w:t>
            </w:r>
          </w:p>
        </w:tc>
      </w:tr>
    </w:tbl>
    <w:p w:rsidR="00AF5894" w:rsidRDefault="00AF5894" w:rsidP="00AF5894">
      <w:pPr>
        <w:rPr>
          <w:rFonts w:ascii="Calibri" w:hAnsi="Calibri"/>
          <w:sz w:val="22"/>
          <w:szCs w:val="22"/>
        </w:rPr>
      </w:pPr>
    </w:p>
    <w:p w:rsidR="00AE355D" w:rsidRDefault="00AE355D" w:rsidP="00AF5894">
      <w:pPr>
        <w:rPr>
          <w:rFonts w:ascii="Calibri" w:hAnsi="Calibri"/>
          <w:sz w:val="22"/>
          <w:szCs w:val="22"/>
        </w:rPr>
      </w:pPr>
    </w:p>
    <w:p w:rsidR="00AE355D" w:rsidRPr="00E064F7" w:rsidRDefault="00AE355D" w:rsidP="00AF5894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980"/>
        <w:gridCol w:w="2216"/>
        <w:gridCol w:w="2880"/>
        <w:gridCol w:w="2989"/>
      </w:tblGrid>
      <w:tr w:rsidR="00AF5894" w:rsidRPr="009261DB" w:rsidTr="00AE355D">
        <w:tc>
          <w:tcPr>
            <w:tcW w:w="10065" w:type="dxa"/>
            <w:gridSpan w:val="4"/>
            <w:shd w:val="clear" w:color="auto" w:fill="F3F3F3"/>
            <w:vAlign w:val="center"/>
          </w:tcPr>
          <w:p w:rsidR="00AF5894" w:rsidRPr="009261DB" w:rsidRDefault="00AF5894" w:rsidP="001A09D0">
            <w:pPr>
              <w:tabs>
                <w:tab w:val="left" w:pos="97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t xml:space="preserve">Dem Antrag der Schule wird wie folgt stattgegeben: </w:t>
            </w:r>
          </w:p>
        </w:tc>
      </w:tr>
      <w:tr w:rsidR="00AF5894" w:rsidRPr="009261DB" w:rsidTr="00AE355D">
        <w:tc>
          <w:tcPr>
            <w:tcW w:w="1980" w:type="dxa"/>
            <w:shd w:val="clear" w:color="auto" w:fill="F3F3F3"/>
          </w:tcPr>
          <w:p w:rsidR="00AF5894" w:rsidRPr="009261DB" w:rsidRDefault="00AF5894" w:rsidP="0080526A">
            <w:pPr>
              <w:tabs>
                <w:tab w:val="left" w:pos="43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2"/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9"/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tab/>
              <w:t>wie beantragt</w:t>
            </w:r>
          </w:p>
        </w:tc>
        <w:tc>
          <w:tcPr>
            <w:tcW w:w="8085" w:type="dxa"/>
            <w:gridSpan w:val="3"/>
            <w:shd w:val="clear" w:color="auto" w:fill="F3F3F3"/>
          </w:tcPr>
          <w:p w:rsidR="00AF5894" w:rsidRPr="009261DB" w:rsidRDefault="00AF5894" w:rsidP="0080526A">
            <w:pPr>
              <w:tabs>
                <w:tab w:val="left" w:pos="43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3"/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0"/>
            <w:r w:rsidR="00D933CE">
              <w:rPr>
                <w:rFonts w:ascii="Calibri" w:hAnsi="Calibri"/>
                <w:color w:val="000000"/>
                <w:sz w:val="20"/>
                <w:szCs w:val="20"/>
              </w:rPr>
              <w:tab/>
              <w:t>unter Beachtung der folgen</w:t>
            </w:r>
            <w:r w:rsidRPr="009261DB">
              <w:rPr>
                <w:rFonts w:ascii="Calibri" w:hAnsi="Calibri"/>
                <w:color w:val="000000"/>
                <w:sz w:val="20"/>
                <w:szCs w:val="20"/>
              </w:rPr>
              <w:t>den Abweichungen</w:t>
            </w:r>
          </w:p>
        </w:tc>
      </w:tr>
      <w:tr w:rsidR="00AF5894" w:rsidRPr="009261DB" w:rsidTr="00AE355D">
        <w:trPr>
          <w:trHeight w:val="567"/>
        </w:trPr>
        <w:tc>
          <w:tcPr>
            <w:tcW w:w="4196" w:type="dxa"/>
            <w:gridSpan w:val="2"/>
            <w:shd w:val="clear" w:color="auto" w:fill="F3F3F3"/>
            <w:vAlign w:val="center"/>
          </w:tcPr>
          <w:p w:rsidR="00AF5894" w:rsidRPr="009261DB" w:rsidRDefault="00AF5894" w:rsidP="0080526A">
            <w:pPr>
              <w:tabs>
                <w:tab w:val="left" w:pos="720"/>
              </w:tabs>
              <w:spacing w:before="240"/>
              <w:jc w:val="center"/>
              <w:rPr>
                <w:rFonts w:ascii="Calibri" w:hAnsi="Calibri"/>
                <w:sz w:val="20"/>
                <w:szCs w:val="20"/>
                <w:vertAlign w:val="subscript"/>
              </w:rPr>
            </w:pPr>
            <w:r w:rsidRPr="009261DB">
              <w:rPr>
                <w:rFonts w:ascii="Calibri" w:hAnsi="Calibri"/>
                <w:sz w:val="20"/>
                <w:szCs w:val="20"/>
                <w:vertAlign w:val="subscript"/>
              </w:rPr>
              <w:t>………………………………………………………………..………..……..</w:t>
            </w:r>
            <w:r w:rsidRPr="009261DB">
              <w:rPr>
                <w:rFonts w:ascii="Calibri" w:hAnsi="Calibri"/>
                <w:sz w:val="20"/>
                <w:szCs w:val="20"/>
                <w:vertAlign w:val="subscript"/>
              </w:rPr>
              <w:br/>
              <w:t>Ort, Datum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AF5894" w:rsidRPr="009261DB" w:rsidRDefault="00AF5894" w:rsidP="0080526A">
            <w:pPr>
              <w:tabs>
                <w:tab w:val="left" w:pos="1512"/>
              </w:tabs>
              <w:spacing w:after="40"/>
              <w:rPr>
                <w:rFonts w:ascii="Calibri" w:hAnsi="Calibri"/>
                <w:sz w:val="20"/>
                <w:szCs w:val="20"/>
                <w:vertAlign w:val="subscript"/>
              </w:rPr>
            </w:pPr>
          </w:p>
        </w:tc>
        <w:tc>
          <w:tcPr>
            <w:tcW w:w="2989" w:type="dxa"/>
            <w:shd w:val="clear" w:color="auto" w:fill="F3F3F3"/>
          </w:tcPr>
          <w:p w:rsidR="00AF5894" w:rsidRPr="009261DB" w:rsidRDefault="00AF5894" w:rsidP="0080526A">
            <w:pPr>
              <w:spacing w:before="2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9261DB">
              <w:rPr>
                <w:rFonts w:ascii="Calibri" w:hAnsi="Calibri"/>
                <w:sz w:val="20"/>
                <w:szCs w:val="20"/>
                <w:vertAlign w:val="subscript"/>
              </w:rPr>
              <w:t>……………………………………………………..…….</w:t>
            </w:r>
            <w:r w:rsidRPr="009261DB">
              <w:rPr>
                <w:rFonts w:ascii="Calibri" w:hAnsi="Calibri"/>
                <w:sz w:val="20"/>
                <w:szCs w:val="20"/>
                <w:vertAlign w:val="subscript"/>
              </w:rPr>
              <w:br/>
              <w:t>Unterschrift des/der Ministerialbeauftragten</w:t>
            </w:r>
          </w:p>
        </w:tc>
      </w:tr>
    </w:tbl>
    <w:p w:rsidR="00AF5894" w:rsidRPr="00B94F00" w:rsidRDefault="00AF5894" w:rsidP="001A09D0">
      <w:pPr>
        <w:rPr>
          <w:rFonts w:ascii="Calibri" w:hAnsi="Calibri"/>
          <w:sz w:val="22"/>
          <w:szCs w:val="22"/>
        </w:rPr>
      </w:pPr>
    </w:p>
    <w:sectPr w:rsidR="00AF5894" w:rsidRPr="00B94F00" w:rsidSect="00F131B6">
      <w:footerReference w:type="default" r:id="rId7"/>
      <w:pgSz w:w="11906" w:h="16838" w:code="9"/>
      <w:pgMar w:top="851" w:right="99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5F" w:rsidRDefault="007C1A5F">
      <w:r>
        <w:separator/>
      </w:r>
    </w:p>
  </w:endnote>
  <w:endnote w:type="continuationSeparator" w:id="0">
    <w:p w:rsidR="007C1A5F" w:rsidRDefault="007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5A" w:rsidRPr="005D2E67" w:rsidRDefault="00A46E5A">
    <w:pPr>
      <w:pStyle w:val="Fuzeile"/>
      <w:rPr>
        <w:sz w:val="16"/>
        <w:szCs w:val="16"/>
      </w:rPr>
    </w:pPr>
    <w:r w:rsidRPr="00D05711">
      <w:rPr>
        <w:sz w:val="16"/>
        <w:szCs w:val="16"/>
      </w:rPr>
      <w:fldChar w:fldCharType="begin"/>
    </w:r>
    <w:r w:rsidRPr="00D05711">
      <w:rPr>
        <w:sz w:val="16"/>
        <w:szCs w:val="16"/>
      </w:rPr>
      <w:instrText xml:space="preserve"> FILENAME </w:instrText>
    </w:r>
    <w:r w:rsidRPr="00D05711">
      <w:rPr>
        <w:sz w:val="16"/>
        <w:szCs w:val="16"/>
      </w:rPr>
      <w:fldChar w:fldCharType="separate"/>
    </w:r>
    <w:r w:rsidR="00A64D77">
      <w:rPr>
        <w:noProof/>
        <w:sz w:val="16"/>
        <w:szCs w:val="16"/>
      </w:rPr>
      <w:t>FB_Dauernde_Beeinträchtigung.doc</w:t>
    </w:r>
    <w:r w:rsidRPr="00D05711">
      <w:rPr>
        <w:sz w:val="16"/>
        <w:szCs w:val="16"/>
      </w:rPr>
      <w:fldChar w:fldCharType="end"/>
    </w:r>
    <w:r w:rsidR="00B96B62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5F" w:rsidRDefault="007C1A5F">
      <w:r>
        <w:separator/>
      </w:r>
    </w:p>
  </w:footnote>
  <w:footnote w:type="continuationSeparator" w:id="0">
    <w:p w:rsidR="007C1A5F" w:rsidRDefault="007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0A3"/>
    <w:multiLevelType w:val="hybridMultilevel"/>
    <w:tmpl w:val="C854CAFE"/>
    <w:lvl w:ilvl="0" w:tplc="417CA8F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1B9"/>
    <w:multiLevelType w:val="hybridMultilevel"/>
    <w:tmpl w:val="BE1231EC"/>
    <w:lvl w:ilvl="0" w:tplc="563003E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F6F"/>
    <w:multiLevelType w:val="hybridMultilevel"/>
    <w:tmpl w:val="30A6B1F0"/>
    <w:lvl w:ilvl="0" w:tplc="563003E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6D6"/>
    <w:multiLevelType w:val="hybridMultilevel"/>
    <w:tmpl w:val="9C9A5C46"/>
    <w:lvl w:ilvl="0" w:tplc="021C4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0B8C"/>
    <w:multiLevelType w:val="hybridMultilevel"/>
    <w:tmpl w:val="22F0D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A5231"/>
    <w:multiLevelType w:val="hybridMultilevel"/>
    <w:tmpl w:val="9E2EDD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5786"/>
    <w:multiLevelType w:val="hybridMultilevel"/>
    <w:tmpl w:val="07F0D9D8"/>
    <w:lvl w:ilvl="0" w:tplc="0407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 w15:restartNumberingAfterBreak="0">
    <w:nsid w:val="54575418"/>
    <w:multiLevelType w:val="hybridMultilevel"/>
    <w:tmpl w:val="84FC15FE"/>
    <w:lvl w:ilvl="0" w:tplc="021C4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D5357"/>
    <w:multiLevelType w:val="hybridMultilevel"/>
    <w:tmpl w:val="F3E4F13A"/>
    <w:lvl w:ilvl="0" w:tplc="3DE856FE">
      <w:numFmt w:val="bullet"/>
      <w:lvlText w:val=""/>
      <w:lvlJc w:val="left"/>
      <w:pPr>
        <w:ind w:left="59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11E"/>
    <w:multiLevelType w:val="hybridMultilevel"/>
    <w:tmpl w:val="94BA0FF8"/>
    <w:lvl w:ilvl="0" w:tplc="417CA8F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E691C"/>
    <w:multiLevelType w:val="hybridMultilevel"/>
    <w:tmpl w:val="C298FBA8"/>
    <w:lvl w:ilvl="0" w:tplc="417CA8F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752A"/>
    <w:multiLevelType w:val="hybridMultilevel"/>
    <w:tmpl w:val="5CC8EDCC"/>
    <w:lvl w:ilvl="0" w:tplc="417CA8F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0357"/>
    <w:multiLevelType w:val="hybridMultilevel"/>
    <w:tmpl w:val="AF2A68C2"/>
    <w:lvl w:ilvl="0" w:tplc="3DE856FE">
      <w:numFmt w:val="bullet"/>
      <w:lvlText w:val=""/>
      <w:lvlJc w:val="left"/>
      <w:pPr>
        <w:ind w:left="59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3" w15:restartNumberingAfterBreak="0">
    <w:nsid w:val="770B3ED9"/>
    <w:multiLevelType w:val="hybridMultilevel"/>
    <w:tmpl w:val="8D7E9EA8"/>
    <w:lvl w:ilvl="0" w:tplc="563003E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121F4"/>
    <w:multiLevelType w:val="hybridMultilevel"/>
    <w:tmpl w:val="82EE4A76"/>
    <w:lvl w:ilvl="0" w:tplc="563003E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CE"/>
    <w:rsid w:val="00002131"/>
    <w:rsid w:val="00002A5F"/>
    <w:rsid w:val="00002C33"/>
    <w:rsid w:val="00011DDF"/>
    <w:rsid w:val="00014880"/>
    <w:rsid w:val="000175E3"/>
    <w:rsid w:val="00021336"/>
    <w:rsid w:val="00032574"/>
    <w:rsid w:val="0003738C"/>
    <w:rsid w:val="00040BE8"/>
    <w:rsid w:val="0004485B"/>
    <w:rsid w:val="000527FD"/>
    <w:rsid w:val="00053CB6"/>
    <w:rsid w:val="00053E90"/>
    <w:rsid w:val="000549B7"/>
    <w:rsid w:val="00057E78"/>
    <w:rsid w:val="00060FAF"/>
    <w:rsid w:val="00066346"/>
    <w:rsid w:val="00066FDF"/>
    <w:rsid w:val="000703D3"/>
    <w:rsid w:val="000704AB"/>
    <w:rsid w:val="000750C0"/>
    <w:rsid w:val="00084541"/>
    <w:rsid w:val="00086CDE"/>
    <w:rsid w:val="0009773E"/>
    <w:rsid w:val="000C05B1"/>
    <w:rsid w:val="000C2DD1"/>
    <w:rsid w:val="000C459E"/>
    <w:rsid w:val="000E501F"/>
    <w:rsid w:val="000E50C0"/>
    <w:rsid w:val="000E70CB"/>
    <w:rsid w:val="000F37AC"/>
    <w:rsid w:val="00101026"/>
    <w:rsid w:val="00101809"/>
    <w:rsid w:val="00102A4A"/>
    <w:rsid w:val="0010670E"/>
    <w:rsid w:val="00111AED"/>
    <w:rsid w:val="001149BA"/>
    <w:rsid w:val="00115CB8"/>
    <w:rsid w:val="0012117A"/>
    <w:rsid w:val="001279C1"/>
    <w:rsid w:val="00127A19"/>
    <w:rsid w:val="0013572A"/>
    <w:rsid w:val="00135923"/>
    <w:rsid w:val="00137FA3"/>
    <w:rsid w:val="00142062"/>
    <w:rsid w:val="0014349F"/>
    <w:rsid w:val="001571C1"/>
    <w:rsid w:val="001616F9"/>
    <w:rsid w:val="0016351D"/>
    <w:rsid w:val="001677D9"/>
    <w:rsid w:val="001700DB"/>
    <w:rsid w:val="00180065"/>
    <w:rsid w:val="00180358"/>
    <w:rsid w:val="00182807"/>
    <w:rsid w:val="00185450"/>
    <w:rsid w:val="00185D0A"/>
    <w:rsid w:val="00191F5A"/>
    <w:rsid w:val="00195DB1"/>
    <w:rsid w:val="001968CC"/>
    <w:rsid w:val="001A09D0"/>
    <w:rsid w:val="001A5276"/>
    <w:rsid w:val="001A64D1"/>
    <w:rsid w:val="001C08DB"/>
    <w:rsid w:val="001C3160"/>
    <w:rsid w:val="001C4FA2"/>
    <w:rsid w:val="001C5C7B"/>
    <w:rsid w:val="001C6631"/>
    <w:rsid w:val="001D4830"/>
    <w:rsid w:val="001D67DF"/>
    <w:rsid w:val="001D6BE9"/>
    <w:rsid w:val="001E363F"/>
    <w:rsid w:val="001E492D"/>
    <w:rsid w:val="001F0937"/>
    <w:rsid w:val="001F37AB"/>
    <w:rsid w:val="001F6199"/>
    <w:rsid w:val="001F75E8"/>
    <w:rsid w:val="0020229B"/>
    <w:rsid w:val="00203DD0"/>
    <w:rsid w:val="002052EF"/>
    <w:rsid w:val="00210998"/>
    <w:rsid w:val="00213E73"/>
    <w:rsid w:val="00215900"/>
    <w:rsid w:val="0022116A"/>
    <w:rsid w:val="00223462"/>
    <w:rsid w:val="002239EF"/>
    <w:rsid w:val="002254EB"/>
    <w:rsid w:val="00230A79"/>
    <w:rsid w:val="002342E3"/>
    <w:rsid w:val="00236E35"/>
    <w:rsid w:val="002550C2"/>
    <w:rsid w:val="00257307"/>
    <w:rsid w:val="00257D5F"/>
    <w:rsid w:val="002663FD"/>
    <w:rsid w:val="00267E2A"/>
    <w:rsid w:val="00270EE1"/>
    <w:rsid w:val="00271494"/>
    <w:rsid w:val="00273688"/>
    <w:rsid w:val="00277C29"/>
    <w:rsid w:val="0028220E"/>
    <w:rsid w:val="0028527B"/>
    <w:rsid w:val="002867DA"/>
    <w:rsid w:val="00290A3B"/>
    <w:rsid w:val="00290B86"/>
    <w:rsid w:val="00291318"/>
    <w:rsid w:val="002920A0"/>
    <w:rsid w:val="00292862"/>
    <w:rsid w:val="002A40B5"/>
    <w:rsid w:val="002A6B4F"/>
    <w:rsid w:val="002B5DDF"/>
    <w:rsid w:val="002B6CF8"/>
    <w:rsid w:val="002B7381"/>
    <w:rsid w:val="002C36F7"/>
    <w:rsid w:val="002C3C29"/>
    <w:rsid w:val="002C63CB"/>
    <w:rsid w:val="002C7E42"/>
    <w:rsid w:val="002D0D99"/>
    <w:rsid w:val="002D2CA5"/>
    <w:rsid w:val="002D6811"/>
    <w:rsid w:val="002E3513"/>
    <w:rsid w:val="002E4659"/>
    <w:rsid w:val="002E47A6"/>
    <w:rsid w:val="002F196E"/>
    <w:rsid w:val="002F32A4"/>
    <w:rsid w:val="002F3EA4"/>
    <w:rsid w:val="0030124A"/>
    <w:rsid w:val="00305CF9"/>
    <w:rsid w:val="00313096"/>
    <w:rsid w:val="00316476"/>
    <w:rsid w:val="00336351"/>
    <w:rsid w:val="00337C57"/>
    <w:rsid w:val="00346731"/>
    <w:rsid w:val="00353DAC"/>
    <w:rsid w:val="00354997"/>
    <w:rsid w:val="0036324C"/>
    <w:rsid w:val="003661A3"/>
    <w:rsid w:val="003715E7"/>
    <w:rsid w:val="003716AA"/>
    <w:rsid w:val="00371DB8"/>
    <w:rsid w:val="003738BD"/>
    <w:rsid w:val="00376AEA"/>
    <w:rsid w:val="00381CEC"/>
    <w:rsid w:val="003824E9"/>
    <w:rsid w:val="00385CD2"/>
    <w:rsid w:val="003936B4"/>
    <w:rsid w:val="003B0D75"/>
    <w:rsid w:val="003B32C2"/>
    <w:rsid w:val="003B62C8"/>
    <w:rsid w:val="003C6A9E"/>
    <w:rsid w:val="003D079C"/>
    <w:rsid w:val="003E7CE1"/>
    <w:rsid w:val="003E7D74"/>
    <w:rsid w:val="003F2DD2"/>
    <w:rsid w:val="003F7C78"/>
    <w:rsid w:val="00400EED"/>
    <w:rsid w:val="0040245C"/>
    <w:rsid w:val="00404F24"/>
    <w:rsid w:val="00405FE0"/>
    <w:rsid w:val="00427159"/>
    <w:rsid w:val="004350D1"/>
    <w:rsid w:val="00442391"/>
    <w:rsid w:val="00444575"/>
    <w:rsid w:val="00446EDB"/>
    <w:rsid w:val="0045309D"/>
    <w:rsid w:val="00456F09"/>
    <w:rsid w:val="004574E9"/>
    <w:rsid w:val="004626C9"/>
    <w:rsid w:val="00464B6D"/>
    <w:rsid w:val="00465DA7"/>
    <w:rsid w:val="00465F07"/>
    <w:rsid w:val="00466F78"/>
    <w:rsid w:val="00467068"/>
    <w:rsid w:val="00471CC4"/>
    <w:rsid w:val="00476412"/>
    <w:rsid w:val="00476B89"/>
    <w:rsid w:val="00484D18"/>
    <w:rsid w:val="00497969"/>
    <w:rsid w:val="004A063A"/>
    <w:rsid w:val="004A33D6"/>
    <w:rsid w:val="004A3AF4"/>
    <w:rsid w:val="004A4B49"/>
    <w:rsid w:val="004A6358"/>
    <w:rsid w:val="004A6CCD"/>
    <w:rsid w:val="004A70A1"/>
    <w:rsid w:val="004B4319"/>
    <w:rsid w:val="004C0A29"/>
    <w:rsid w:val="004C7812"/>
    <w:rsid w:val="004D2120"/>
    <w:rsid w:val="004E732E"/>
    <w:rsid w:val="004F179B"/>
    <w:rsid w:val="00501426"/>
    <w:rsid w:val="005040F3"/>
    <w:rsid w:val="005048BB"/>
    <w:rsid w:val="00507B3D"/>
    <w:rsid w:val="0052095F"/>
    <w:rsid w:val="00523A34"/>
    <w:rsid w:val="005247F5"/>
    <w:rsid w:val="00531B97"/>
    <w:rsid w:val="00536788"/>
    <w:rsid w:val="00540BF6"/>
    <w:rsid w:val="00541E21"/>
    <w:rsid w:val="00545CC1"/>
    <w:rsid w:val="00551825"/>
    <w:rsid w:val="00556212"/>
    <w:rsid w:val="005622F1"/>
    <w:rsid w:val="00563C8C"/>
    <w:rsid w:val="005648C8"/>
    <w:rsid w:val="00571271"/>
    <w:rsid w:val="0057253D"/>
    <w:rsid w:val="005735F9"/>
    <w:rsid w:val="005772A1"/>
    <w:rsid w:val="005803EE"/>
    <w:rsid w:val="00581408"/>
    <w:rsid w:val="00584776"/>
    <w:rsid w:val="00592648"/>
    <w:rsid w:val="005944CE"/>
    <w:rsid w:val="00597B72"/>
    <w:rsid w:val="005A1D8D"/>
    <w:rsid w:val="005A6D0B"/>
    <w:rsid w:val="005B1272"/>
    <w:rsid w:val="005B1EF2"/>
    <w:rsid w:val="005B4F95"/>
    <w:rsid w:val="005C112A"/>
    <w:rsid w:val="005C28F5"/>
    <w:rsid w:val="005C445C"/>
    <w:rsid w:val="005C585F"/>
    <w:rsid w:val="005D068F"/>
    <w:rsid w:val="005D0DF9"/>
    <w:rsid w:val="005D2BEB"/>
    <w:rsid w:val="005D2E67"/>
    <w:rsid w:val="005D598F"/>
    <w:rsid w:val="005D78B7"/>
    <w:rsid w:val="005D798D"/>
    <w:rsid w:val="00605B4D"/>
    <w:rsid w:val="00607AC5"/>
    <w:rsid w:val="00610432"/>
    <w:rsid w:val="0061194E"/>
    <w:rsid w:val="0061279A"/>
    <w:rsid w:val="0061316C"/>
    <w:rsid w:val="00616AD7"/>
    <w:rsid w:val="00623031"/>
    <w:rsid w:val="00624DDD"/>
    <w:rsid w:val="00624F30"/>
    <w:rsid w:val="006305FD"/>
    <w:rsid w:val="00631F53"/>
    <w:rsid w:val="006344E7"/>
    <w:rsid w:val="00636801"/>
    <w:rsid w:val="00641689"/>
    <w:rsid w:val="006472E5"/>
    <w:rsid w:val="006537B9"/>
    <w:rsid w:val="0065449A"/>
    <w:rsid w:val="00663E17"/>
    <w:rsid w:val="0067141F"/>
    <w:rsid w:val="00675E28"/>
    <w:rsid w:val="00676AD1"/>
    <w:rsid w:val="00680596"/>
    <w:rsid w:val="00680C00"/>
    <w:rsid w:val="00690B86"/>
    <w:rsid w:val="006956BA"/>
    <w:rsid w:val="00697DAA"/>
    <w:rsid w:val="006A71BF"/>
    <w:rsid w:val="006B1CF6"/>
    <w:rsid w:val="006B368A"/>
    <w:rsid w:val="006C37D3"/>
    <w:rsid w:val="006C3DF6"/>
    <w:rsid w:val="006C4640"/>
    <w:rsid w:val="006C6876"/>
    <w:rsid w:val="006D0C67"/>
    <w:rsid w:val="006D7703"/>
    <w:rsid w:val="006E0F80"/>
    <w:rsid w:val="006F2267"/>
    <w:rsid w:val="006F246F"/>
    <w:rsid w:val="006F71E5"/>
    <w:rsid w:val="007078FD"/>
    <w:rsid w:val="00711CFB"/>
    <w:rsid w:val="00717F02"/>
    <w:rsid w:val="00723F39"/>
    <w:rsid w:val="00724300"/>
    <w:rsid w:val="00730B9D"/>
    <w:rsid w:val="00741898"/>
    <w:rsid w:val="00744A65"/>
    <w:rsid w:val="00757BB8"/>
    <w:rsid w:val="007605AB"/>
    <w:rsid w:val="00762018"/>
    <w:rsid w:val="00763B74"/>
    <w:rsid w:val="0077153B"/>
    <w:rsid w:val="00771982"/>
    <w:rsid w:val="00773073"/>
    <w:rsid w:val="0078610A"/>
    <w:rsid w:val="007A4321"/>
    <w:rsid w:val="007B738C"/>
    <w:rsid w:val="007C1A5F"/>
    <w:rsid w:val="007C75F0"/>
    <w:rsid w:val="007D1AC6"/>
    <w:rsid w:val="007D2267"/>
    <w:rsid w:val="007D7D2C"/>
    <w:rsid w:val="007E485F"/>
    <w:rsid w:val="007E7207"/>
    <w:rsid w:val="007F61BA"/>
    <w:rsid w:val="007F6A2A"/>
    <w:rsid w:val="008038F5"/>
    <w:rsid w:val="0080526A"/>
    <w:rsid w:val="00812EAF"/>
    <w:rsid w:val="008245FD"/>
    <w:rsid w:val="008329BA"/>
    <w:rsid w:val="00833979"/>
    <w:rsid w:val="008348A4"/>
    <w:rsid w:val="008412BC"/>
    <w:rsid w:val="00857080"/>
    <w:rsid w:val="008605D5"/>
    <w:rsid w:val="00865D87"/>
    <w:rsid w:val="008676E2"/>
    <w:rsid w:val="00871932"/>
    <w:rsid w:val="00872C6B"/>
    <w:rsid w:val="00875A40"/>
    <w:rsid w:val="00884B8D"/>
    <w:rsid w:val="00884FB0"/>
    <w:rsid w:val="008878A1"/>
    <w:rsid w:val="0089019E"/>
    <w:rsid w:val="00890845"/>
    <w:rsid w:val="00891AA3"/>
    <w:rsid w:val="00893815"/>
    <w:rsid w:val="0089418F"/>
    <w:rsid w:val="008A765F"/>
    <w:rsid w:val="008B22B7"/>
    <w:rsid w:val="008C2BD8"/>
    <w:rsid w:val="008C3D3B"/>
    <w:rsid w:val="008C5DFA"/>
    <w:rsid w:val="008C7A6D"/>
    <w:rsid w:val="008D2587"/>
    <w:rsid w:val="008D6C05"/>
    <w:rsid w:val="008D7C58"/>
    <w:rsid w:val="008E2635"/>
    <w:rsid w:val="008E29FE"/>
    <w:rsid w:val="008E7BE5"/>
    <w:rsid w:val="00905994"/>
    <w:rsid w:val="00905DE6"/>
    <w:rsid w:val="00906E14"/>
    <w:rsid w:val="00910612"/>
    <w:rsid w:val="009261DB"/>
    <w:rsid w:val="009314DD"/>
    <w:rsid w:val="0093321B"/>
    <w:rsid w:val="0094063D"/>
    <w:rsid w:val="00940DB1"/>
    <w:rsid w:val="00944176"/>
    <w:rsid w:val="00950C9B"/>
    <w:rsid w:val="009513DE"/>
    <w:rsid w:val="0097563A"/>
    <w:rsid w:val="009756C2"/>
    <w:rsid w:val="0098437A"/>
    <w:rsid w:val="0098472A"/>
    <w:rsid w:val="009977A8"/>
    <w:rsid w:val="009A0CD6"/>
    <w:rsid w:val="009A7BDA"/>
    <w:rsid w:val="009B02EC"/>
    <w:rsid w:val="009B0779"/>
    <w:rsid w:val="009B0C8B"/>
    <w:rsid w:val="009B1742"/>
    <w:rsid w:val="009B1963"/>
    <w:rsid w:val="009B37B5"/>
    <w:rsid w:val="009B7354"/>
    <w:rsid w:val="009B7C89"/>
    <w:rsid w:val="009C5104"/>
    <w:rsid w:val="009C554F"/>
    <w:rsid w:val="009C77B9"/>
    <w:rsid w:val="009C7F42"/>
    <w:rsid w:val="009D2187"/>
    <w:rsid w:val="009D7016"/>
    <w:rsid w:val="009E57E5"/>
    <w:rsid w:val="009F6DDA"/>
    <w:rsid w:val="009F750C"/>
    <w:rsid w:val="00A0101C"/>
    <w:rsid w:val="00A036C7"/>
    <w:rsid w:val="00A21EA3"/>
    <w:rsid w:val="00A26AC0"/>
    <w:rsid w:val="00A27FB9"/>
    <w:rsid w:val="00A35F6E"/>
    <w:rsid w:val="00A36C3D"/>
    <w:rsid w:val="00A410C1"/>
    <w:rsid w:val="00A44FD3"/>
    <w:rsid w:val="00A45389"/>
    <w:rsid w:val="00A46E5A"/>
    <w:rsid w:val="00A50854"/>
    <w:rsid w:val="00A50A5C"/>
    <w:rsid w:val="00A55595"/>
    <w:rsid w:val="00A575F1"/>
    <w:rsid w:val="00A61D43"/>
    <w:rsid w:val="00A62FF8"/>
    <w:rsid w:val="00A63632"/>
    <w:rsid w:val="00A64D77"/>
    <w:rsid w:val="00A71B29"/>
    <w:rsid w:val="00A753A0"/>
    <w:rsid w:val="00A75541"/>
    <w:rsid w:val="00A76FCC"/>
    <w:rsid w:val="00A808F5"/>
    <w:rsid w:val="00A82023"/>
    <w:rsid w:val="00A82C38"/>
    <w:rsid w:val="00A86F82"/>
    <w:rsid w:val="00A91D64"/>
    <w:rsid w:val="00A946B8"/>
    <w:rsid w:val="00A96091"/>
    <w:rsid w:val="00AA0BF5"/>
    <w:rsid w:val="00AA3D24"/>
    <w:rsid w:val="00AB1C89"/>
    <w:rsid w:val="00AB6D8E"/>
    <w:rsid w:val="00AB76B9"/>
    <w:rsid w:val="00AC16F5"/>
    <w:rsid w:val="00AC3579"/>
    <w:rsid w:val="00AC6995"/>
    <w:rsid w:val="00AD25A1"/>
    <w:rsid w:val="00AD2975"/>
    <w:rsid w:val="00AD52EF"/>
    <w:rsid w:val="00AE1939"/>
    <w:rsid w:val="00AE355D"/>
    <w:rsid w:val="00AF18DC"/>
    <w:rsid w:val="00AF34C6"/>
    <w:rsid w:val="00AF5894"/>
    <w:rsid w:val="00B02C8F"/>
    <w:rsid w:val="00B27B05"/>
    <w:rsid w:val="00B30AD3"/>
    <w:rsid w:val="00B40280"/>
    <w:rsid w:val="00B42751"/>
    <w:rsid w:val="00B45510"/>
    <w:rsid w:val="00B80CA1"/>
    <w:rsid w:val="00B862D4"/>
    <w:rsid w:val="00B947BD"/>
    <w:rsid w:val="00B94F00"/>
    <w:rsid w:val="00B96B62"/>
    <w:rsid w:val="00BA1498"/>
    <w:rsid w:val="00BA2B08"/>
    <w:rsid w:val="00BA6F60"/>
    <w:rsid w:val="00BA7E0A"/>
    <w:rsid w:val="00BB7E80"/>
    <w:rsid w:val="00BC2DBC"/>
    <w:rsid w:val="00BC45ED"/>
    <w:rsid w:val="00BD74E1"/>
    <w:rsid w:val="00BE4A6E"/>
    <w:rsid w:val="00BF647B"/>
    <w:rsid w:val="00C00408"/>
    <w:rsid w:val="00C00BE0"/>
    <w:rsid w:val="00C10BC6"/>
    <w:rsid w:val="00C11C9B"/>
    <w:rsid w:val="00C12A68"/>
    <w:rsid w:val="00C13DE0"/>
    <w:rsid w:val="00C20AC3"/>
    <w:rsid w:val="00C30734"/>
    <w:rsid w:val="00C30F70"/>
    <w:rsid w:val="00C34007"/>
    <w:rsid w:val="00C34815"/>
    <w:rsid w:val="00C401FD"/>
    <w:rsid w:val="00C41E5E"/>
    <w:rsid w:val="00C4268D"/>
    <w:rsid w:val="00C459B8"/>
    <w:rsid w:val="00C47AE7"/>
    <w:rsid w:val="00C47F3D"/>
    <w:rsid w:val="00C516A2"/>
    <w:rsid w:val="00C57EB3"/>
    <w:rsid w:val="00C633C2"/>
    <w:rsid w:val="00C63FD4"/>
    <w:rsid w:val="00C67998"/>
    <w:rsid w:val="00C808D4"/>
    <w:rsid w:val="00C87696"/>
    <w:rsid w:val="00C878E0"/>
    <w:rsid w:val="00C918BF"/>
    <w:rsid w:val="00CA1396"/>
    <w:rsid w:val="00CA2B69"/>
    <w:rsid w:val="00CA3454"/>
    <w:rsid w:val="00CA409E"/>
    <w:rsid w:val="00CA4A08"/>
    <w:rsid w:val="00CB0077"/>
    <w:rsid w:val="00CB048B"/>
    <w:rsid w:val="00CB26C0"/>
    <w:rsid w:val="00CB7F59"/>
    <w:rsid w:val="00CC4620"/>
    <w:rsid w:val="00CC62F5"/>
    <w:rsid w:val="00CD1173"/>
    <w:rsid w:val="00CD7316"/>
    <w:rsid w:val="00CD74C6"/>
    <w:rsid w:val="00CE1CF2"/>
    <w:rsid w:val="00CE2CD5"/>
    <w:rsid w:val="00CE3E79"/>
    <w:rsid w:val="00CE5652"/>
    <w:rsid w:val="00CF1730"/>
    <w:rsid w:val="00CF2C26"/>
    <w:rsid w:val="00CF777B"/>
    <w:rsid w:val="00D03E33"/>
    <w:rsid w:val="00D05711"/>
    <w:rsid w:val="00D10472"/>
    <w:rsid w:val="00D1111C"/>
    <w:rsid w:val="00D12436"/>
    <w:rsid w:val="00D15802"/>
    <w:rsid w:val="00D317A1"/>
    <w:rsid w:val="00D35366"/>
    <w:rsid w:val="00D450B9"/>
    <w:rsid w:val="00D458B5"/>
    <w:rsid w:val="00D47DE8"/>
    <w:rsid w:val="00D5684B"/>
    <w:rsid w:val="00D62B44"/>
    <w:rsid w:val="00D65C3B"/>
    <w:rsid w:val="00D71CC1"/>
    <w:rsid w:val="00D72022"/>
    <w:rsid w:val="00D82CC7"/>
    <w:rsid w:val="00D868CD"/>
    <w:rsid w:val="00D933CE"/>
    <w:rsid w:val="00D9785F"/>
    <w:rsid w:val="00DA39FF"/>
    <w:rsid w:val="00DB1AFC"/>
    <w:rsid w:val="00DC03B6"/>
    <w:rsid w:val="00DC41E8"/>
    <w:rsid w:val="00DC6255"/>
    <w:rsid w:val="00DD1A39"/>
    <w:rsid w:val="00DD1A4F"/>
    <w:rsid w:val="00DE32F2"/>
    <w:rsid w:val="00DE54C5"/>
    <w:rsid w:val="00DF32A9"/>
    <w:rsid w:val="00DF4B55"/>
    <w:rsid w:val="00DF796A"/>
    <w:rsid w:val="00E04428"/>
    <w:rsid w:val="00E0489C"/>
    <w:rsid w:val="00E062B2"/>
    <w:rsid w:val="00E064F7"/>
    <w:rsid w:val="00E07FFD"/>
    <w:rsid w:val="00E12C8B"/>
    <w:rsid w:val="00E22423"/>
    <w:rsid w:val="00E2292D"/>
    <w:rsid w:val="00E267BB"/>
    <w:rsid w:val="00E26C59"/>
    <w:rsid w:val="00E32B9E"/>
    <w:rsid w:val="00E40C91"/>
    <w:rsid w:val="00E414CD"/>
    <w:rsid w:val="00E539E8"/>
    <w:rsid w:val="00E53F4C"/>
    <w:rsid w:val="00E57330"/>
    <w:rsid w:val="00E62A6D"/>
    <w:rsid w:val="00E725C9"/>
    <w:rsid w:val="00E8170F"/>
    <w:rsid w:val="00E838C8"/>
    <w:rsid w:val="00E86C61"/>
    <w:rsid w:val="00E87C0E"/>
    <w:rsid w:val="00E91133"/>
    <w:rsid w:val="00E9749C"/>
    <w:rsid w:val="00EA49F9"/>
    <w:rsid w:val="00EB2A99"/>
    <w:rsid w:val="00EC0478"/>
    <w:rsid w:val="00EC2C69"/>
    <w:rsid w:val="00ED4826"/>
    <w:rsid w:val="00ED6898"/>
    <w:rsid w:val="00EE443E"/>
    <w:rsid w:val="00EF1CCD"/>
    <w:rsid w:val="00EF36BF"/>
    <w:rsid w:val="00EF58ED"/>
    <w:rsid w:val="00EF5CC6"/>
    <w:rsid w:val="00EF6B41"/>
    <w:rsid w:val="00F01ACE"/>
    <w:rsid w:val="00F05659"/>
    <w:rsid w:val="00F10EDF"/>
    <w:rsid w:val="00F131B6"/>
    <w:rsid w:val="00F13C60"/>
    <w:rsid w:val="00F16415"/>
    <w:rsid w:val="00F17A27"/>
    <w:rsid w:val="00F34D82"/>
    <w:rsid w:val="00F44912"/>
    <w:rsid w:val="00F46930"/>
    <w:rsid w:val="00F4737A"/>
    <w:rsid w:val="00F5363F"/>
    <w:rsid w:val="00F53C62"/>
    <w:rsid w:val="00F543E0"/>
    <w:rsid w:val="00F55528"/>
    <w:rsid w:val="00F57A2C"/>
    <w:rsid w:val="00F61977"/>
    <w:rsid w:val="00F66F5F"/>
    <w:rsid w:val="00F70503"/>
    <w:rsid w:val="00F720DC"/>
    <w:rsid w:val="00F825D3"/>
    <w:rsid w:val="00F831BC"/>
    <w:rsid w:val="00F87970"/>
    <w:rsid w:val="00F92584"/>
    <w:rsid w:val="00F943A1"/>
    <w:rsid w:val="00F956A7"/>
    <w:rsid w:val="00F965D6"/>
    <w:rsid w:val="00FA05A7"/>
    <w:rsid w:val="00FA1319"/>
    <w:rsid w:val="00FA3B8B"/>
    <w:rsid w:val="00FB2790"/>
    <w:rsid w:val="00FB3B48"/>
    <w:rsid w:val="00FC1D67"/>
    <w:rsid w:val="00FC30D0"/>
    <w:rsid w:val="00FC57AF"/>
    <w:rsid w:val="00FC61B8"/>
    <w:rsid w:val="00FD2252"/>
    <w:rsid w:val="00FD7AAF"/>
    <w:rsid w:val="00FF2337"/>
    <w:rsid w:val="00FF2F29"/>
    <w:rsid w:val="00FF5ED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C7F5"/>
  <w15:chartTrackingRefBased/>
  <w15:docId w15:val="{F2F00707-6F84-4061-9764-FDB7696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2E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E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44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4A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Andere Bewerber</vt:lpstr>
    </vt:vector>
  </TitlesOfParts>
  <Company>fosbos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Dauernde Beeinträchtigung</dc:title>
  <dc:subject/>
  <dc:creator>BFBN</dc:creator>
  <cp:keywords/>
  <cp:lastModifiedBy>Schlögl, Hans-Peter</cp:lastModifiedBy>
  <cp:revision>4</cp:revision>
  <cp:lastPrinted>2016-08-02T12:02:00Z</cp:lastPrinted>
  <dcterms:created xsi:type="dcterms:W3CDTF">2021-12-20T09:34:00Z</dcterms:created>
  <dcterms:modified xsi:type="dcterms:W3CDTF">2021-12-20T09:39:00Z</dcterms:modified>
</cp:coreProperties>
</file>