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72" w:type="dxa"/>
        <w:tblBorders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2565"/>
        <w:gridCol w:w="2565"/>
      </w:tblGrid>
      <w:tr w:rsidR="004A0F8E" w:rsidRPr="00A3109E" w:rsidTr="006C7348">
        <w:trPr>
          <w:trHeight w:val="899"/>
        </w:trPr>
        <w:tc>
          <w:tcPr>
            <w:tcW w:w="5130" w:type="dxa"/>
            <w:shd w:val="clear" w:color="auto" w:fill="auto"/>
          </w:tcPr>
          <w:p w:rsidR="004A0F8E" w:rsidRPr="00A3109E" w:rsidRDefault="004A0F8E" w:rsidP="006C7348">
            <w:pPr>
              <w:spacing w:before="2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10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A310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A3109E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A310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0"/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A310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Schule</w:t>
            </w:r>
          </w:p>
        </w:tc>
        <w:tc>
          <w:tcPr>
            <w:tcW w:w="256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A0F8E" w:rsidRPr="00A3109E" w:rsidRDefault="004A0F8E" w:rsidP="006C7348">
            <w:pPr>
              <w:tabs>
                <w:tab w:val="left" w:pos="1152"/>
              </w:tabs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10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A310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A3109E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A310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"/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A310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Schulnummer</w:t>
            </w:r>
          </w:p>
        </w:tc>
        <w:tc>
          <w:tcPr>
            <w:tcW w:w="256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A0F8E" w:rsidRPr="00A3109E" w:rsidRDefault="004A0F8E" w:rsidP="006C7348">
            <w:pPr>
              <w:tabs>
                <w:tab w:val="left" w:pos="1152"/>
              </w:tabs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10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10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A3109E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A310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A310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Schuljahr</w:t>
            </w:r>
          </w:p>
        </w:tc>
      </w:tr>
    </w:tbl>
    <w:p w:rsidR="004A0F8E" w:rsidRPr="00545CC1" w:rsidRDefault="004A0F8E" w:rsidP="004A0F8E">
      <w:pPr>
        <w:rPr>
          <w:b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10273"/>
      </w:tblGrid>
      <w:tr w:rsidR="004A0F8E" w:rsidRPr="00A3109E" w:rsidTr="00A3109E">
        <w:tc>
          <w:tcPr>
            <w:tcW w:w="10273" w:type="dxa"/>
            <w:shd w:val="clear" w:color="auto" w:fill="E1E6FB"/>
          </w:tcPr>
          <w:p w:rsidR="004A0F8E" w:rsidRPr="00A3109E" w:rsidRDefault="004A0F8E" w:rsidP="00D90E8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09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Antrag auf eine Ausnahmegenehmigung für die </w:t>
            </w:r>
            <w:r w:rsidRPr="00A3109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Aufnahme in die FOS</w:t>
            </w:r>
            <w:r w:rsidRPr="00A3109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>(§ </w:t>
            </w:r>
            <w:r w:rsidR="00D90E83" w:rsidRPr="00A3109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Abs. 1</w:t>
            </w:r>
            <w:r w:rsidRPr="00A3109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  <w:r w:rsidR="00D90E83" w:rsidRPr="00A3109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und </w:t>
            </w:r>
            <w:r w:rsidRPr="00A3109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§ </w:t>
            </w:r>
            <w:r w:rsidR="00D90E83" w:rsidRPr="00A3109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</w:t>
            </w:r>
            <w:r w:rsidRPr="00A3109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  <w:r w:rsidR="00D90E83" w:rsidRPr="00A3109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FOBOSO</w:t>
            </w:r>
            <w:r w:rsidRPr="00A3109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:rsidR="004A0F8E" w:rsidRPr="00A3109E" w:rsidRDefault="004A0F8E" w:rsidP="004A0F8E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10273" w:type="dxa"/>
        <w:tblInd w:w="-72" w:type="dxa"/>
        <w:tblLook w:val="01E0" w:firstRow="1" w:lastRow="1" w:firstColumn="1" w:lastColumn="1" w:noHBand="0" w:noVBand="0"/>
      </w:tblPr>
      <w:tblGrid>
        <w:gridCol w:w="10273"/>
      </w:tblGrid>
      <w:tr w:rsidR="004A0F8E" w:rsidRPr="00A3109E" w:rsidTr="00A3109E"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8E" w:rsidRPr="00A3109E" w:rsidRDefault="004A0F8E" w:rsidP="006C734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09E">
              <w:rPr>
                <w:rFonts w:asciiTheme="minorHAnsi" w:hAnsiTheme="minorHAnsi" w:cstheme="minorHAnsi"/>
                <w:b/>
                <w:sz w:val="22"/>
                <w:szCs w:val="22"/>
              </w:rPr>
              <w:t>Bitte legen Sie den Antrag zusammen mit den beizufügenden Unterlagen der für die Schule zuständigen MB-Dienststelle vor.</w:t>
            </w:r>
          </w:p>
        </w:tc>
      </w:tr>
    </w:tbl>
    <w:p w:rsidR="004A0F8E" w:rsidRPr="00A3109E" w:rsidRDefault="004A0F8E" w:rsidP="004A0F8E">
      <w:pPr>
        <w:ind w:left="-1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B72E7D" w:rsidRPr="00A3109E" w:rsidTr="006C7348">
        <w:tc>
          <w:tcPr>
            <w:tcW w:w="10260" w:type="dxa"/>
            <w:shd w:val="clear" w:color="auto" w:fill="auto"/>
            <w:vAlign w:val="center"/>
          </w:tcPr>
          <w:p w:rsidR="00B72E7D" w:rsidRPr="00A3109E" w:rsidRDefault="00B72E7D" w:rsidP="006C734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09E">
              <w:rPr>
                <w:rFonts w:asciiTheme="minorHAnsi" w:hAnsiTheme="minorHAnsi" w:cstheme="minorHAnsi"/>
                <w:sz w:val="22"/>
                <w:szCs w:val="22"/>
              </w:rPr>
              <w:t xml:space="preserve">Für folgende Bewerberin/folgenden Bewerber wird ein Antrag auf </w:t>
            </w:r>
            <w:r w:rsidRPr="00A310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eine Ausnahmegenehmigung für die Aufnahme </w:t>
            </w:r>
            <w:r w:rsidR="00FE500A" w:rsidRPr="00A310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die FOS</w:t>
            </w:r>
            <w:r w:rsidRPr="00A3109E">
              <w:rPr>
                <w:rFonts w:asciiTheme="minorHAnsi" w:hAnsiTheme="minorHAnsi" w:cstheme="minorHAnsi"/>
                <w:sz w:val="22"/>
                <w:szCs w:val="22"/>
              </w:rPr>
              <w:t xml:space="preserve"> gestellt:</w:t>
            </w:r>
          </w:p>
        </w:tc>
      </w:tr>
    </w:tbl>
    <w:p w:rsidR="0010670E" w:rsidRPr="00A3109E" w:rsidRDefault="0010670E" w:rsidP="00CD7316">
      <w:pPr>
        <w:ind w:left="360"/>
        <w:rPr>
          <w:rFonts w:asciiTheme="minorHAnsi" w:hAnsiTheme="minorHAnsi" w:cstheme="minorHAnsi"/>
          <w:sz w:val="6"/>
          <w:szCs w:val="6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2507"/>
        <w:gridCol w:w="733"/>
        <w:gridCol w:w="1773"/>
        <w:gridCol w:w="1647"/>
        <w:gridCol w:w="1097"/>
        <w:gridCol w:w="2506"/>
      </w:tblGrid>
      <w:tr w:rsidR="00B72E7D" w:rsidRPr="00A3109E" w:rsidTr="00A45A9A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72E7D" w:rsidRPr="00A3109E" w:rsidRDefault="00B72E7D" w:rsidP="006C7348">
            <w:pPr>
              <w:tabs>
                <w:tab w:val="left" w:pos="792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09E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  <w:r w:rsidRPr="00A3109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3109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A310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10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3109E">
              <w:rPr>
                <w:rFonts w:asciiTheme="minorHAnsi" w:hAnsiTheme="minorHAnsi" w:cstheme="minorHAnsi"/>
                <w:sz w:val="22"/>
                <w:szCs w:val="22"/>
              </w:rPr>
            </w:r>
            <w:r w:rsidRPr="00A310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72E7D" w:rsidRPr="00A3109E" w:rsidRDefault="00B72E7D" w:rsidP="006C7348">
            <w:pPr>
              <w:tabs>
                <w:tab w:val="left" w:pos="972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09E">
              <w:rPr>
                <w:rFonts w:asciiTheme="minorHAnsi" w:hAnsiTheme="minorHAnsi" w:cstheme="minorHAnsi"/>
                <w:b/>
                <w:sz w:val="20"/>
                <w:szCs w:val="20"/>
              </w:rPr>
              <w:t>Vorname</w:t>
            </w:r>
            <w:r w:rsidRPr="00A3109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3109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A310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10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3109E">
              <w:rPr>
                <w:rFonts w:asciiTheme="minorHAnsi" w:hAnsiTheme="minorHAnsi" w:cstheme="minorHAnsi"/>
                <w:sz w:val="22"/>
                <w:szCs w:val="22"/>
              </w:rPr>
            </w:r>
            <w:r w:rsidRPr="00A310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72E7D" w:rsidRPr="00A3109E" w:rsidRDefault="00B72E7D" w:rsidP="006C7348">
            <w:pPr>
              <w:tabs>
                <w:tab w:val="left" w:pos="1512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09E">
              <w:rPr>
                <w:rFonts w:asciiTheme="minorHAnsi" w:hAnsiTheme="minorHAnsi" w:cstheme="minorHAnsi"/>
                <w:b/>
                <w:sz w:val="20"/>
                <w:szCs w:val="20"/>
              </w:rPr>
              <w:t>Geburtsdatum</w:t>
            </w:r>
            <w:r w:rsidRPr="00A3109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3109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A310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10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3109E">
              <w:rPr>
                <w:rFonts w:asciiTheme="minorHAnsi" w:hAnsiTheme="minorHAnsi" w:cstheme="minorHAnsi"/>
                <w:sz w:val="22"/>
                <w:szCs w:val="22"/>
              </w:rPr>
            </w:r>
            <w:r w:rsidRPr="00A310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" w:name="_GoBack"/>
            <w:r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"/>
            <w:r w:rsidRPr="00A310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72E7D" w:rsidRPr="00A3109E" w:rsidTr="00A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2E7D" w:rsidRPr="00A3109E" w:rsidRDefault="00B72E7D" w:rsidP="00D90E83">
            <w:pPr>
              <w:tabs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52"/>
                <w:tab w:val="left" w:pos="8460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10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Beantragt wird die Gewährung einer Ausnahme zur Aufnahme in folgende </w:t>
            </w:r>
            <w:r w:rsidR="00D90E83" w:rsidRPr="00A3109E">
              <w:rPr>
                <w:rFonts w:asciiTheme="minorHAnsi" w:hAnsiTheme="minorHAnsi" w:cstheme="minorHAnsi"/>
                <w:b/>
                <w:sz w:val="20"/>
                <w:szCs w:val="20"/>
              </w:rPr>
              <w:t>Jahrgangsstufe</w:t>
            </w:r>
            <w:r w:rsidRPr="00A3109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B72E7D" w:rsidRPr="00A3109E" w:rsidTr="00215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7D" w:rsidRPr="00A3109E" w:rsidRDefault="00D90E83" w:rsidP="00D90E83">
            <w:pPr>
              <w:tabs>
                <w:tab w:val="left" w:pos="792"/>
                <w:tab w:val="left" w:pos="1332"/>
                <w:tab w:val="left" w:pos="2052"/>
                <w:tab w:val="left" w:pos="2592"/>
                <w:tab w:val="left" w:pos="3312"/>
                <w:tab w:val="left" w:pos="3852"/>
                <w:tab w:val="left" w:pos="4572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3109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6"/>
            <w:r w:rsidRPr="00A3109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sz w:val="20"/>
                <w:szCs w:val="20"/>
              </w:rPr>
            </w:r>
            <w:r w:rsidR="00086396" w:rsidRPr="00A3109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Pr="00A310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2E7D" w:rsidRPr="00A3109E">
              <w:rPr>
                <w:rFonts w:asciiTheme="minorHAnsi" w:hAnsiTheme="minorHAnsi" w:cstheme="minorHAnsi"/>
                <w:sz w:val="20"/>
                <w:szCs w:val="20"/>
              </w:rPr>
              <w:t>FOS 11</w:t>
            </w:r>
            <w:r w:rsidR="00B72E7D" w:rsidRPr="00A3109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3109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7"/>
            <w:r w:rsidRPr="00A3109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sz w:val="20"/>
                <w:szCs w:val="20"/>
              </w:rPr>
            </w:r>
            <w:r w:rsidR="00086396" w:rsidRPr="00A3109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Pr="00A310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2E7D" w:rsidRPr="00A3109E">
              <w:rPr>
                <w:rFonts w:asciiTheme="minorHAnsi" w:hAnsiTheme="minorHAnsi" w:cstheme="minorHAnsi"/>
                <w:sz w:val="20"/>
                <w:szCs w:val="20"/>
              </w:rPr>
              <w:t>FOS 12</w:t>
            </w:r>
            <w:r w:rsidR="00B72E7D" w:rsidRPr="00A3109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3109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8"/>
            <w:r w:rsidRPr="00A3109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sz w:val="20"/>
                <w:szCs w:val="20"/>
              </w:rPr>
            </w:r>
            <w:r w:rsidR="00086396" w:rsidRPr="00A3109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Pr="00A310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2E7D" w:rsidRPr="00A3109E">
              <w:rPr>
                <w:rFonts w:asciiTheme="minorHAnsi" w:hAnsiTheme="minorHAnsi" w:cstheme="minorHAnsi"/>
                <w:sz w:val="20"/>
                <w:szCs w:val="20"/>
              </w:rPr>
              <w:t>FOS 13</w:t>
            </w:r>
            <w:r w:rsidR="00B72E7D" w:rsidRPr="00A3109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3109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8"/>
            <w:r w:rsidRPr="00A3109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sz w:val="20"/>
                <w:szCs w:val="20"/>
              </w:rPr>
            </w:r>
            <w:r w:rsidR="00086396" w:rsidRPr="00A3109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Pr="00A310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2E7D" w:rsidRPr="00A3109E">
              <w:rPr>
                <w:rFonts w:asciiTheme="minorHAnsi" w:hAnsiTheme="minorHAnsi" w:cstheme="minorHAnsi"/>
                <w:sz w:val="20"/>
                <w:szCs w:val="20"/>
              </w:rPr>
              <w:t>DBFH</w:t>
            </w:r>
            <w:r w:rsidR="00B72E7D" w:rsidRPr="00A3109E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A862DA" w:rsidRPr="00A3109E" w:rsidTr="00215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2DA" w:rsidRPr="00A3109E" w:rsidRDefault="00A862DA" w:rsidP="006C7348">
            <w:pPr>
              <w:tabs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3109E">
              <w:rPr>
                <w:rFonts w:asciiTheme="minorHAnsi" w:hAnsiTheme="minorHAnsi" w:cstheme="minorHAnsi"/>
                <w:b/>
                <w:sz w:val="20"/>
                <w:szCs w:val="20"/>
              </w:rPr>
              <w:t>Ausbildungsrichtung</w:t>
            </w:r>
            <w:r w:rsidRPr="00A3109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B25F2" w:rsidRPr="00A3109E" w:rsidTr="005E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25F2" w:rsidRPr="00A3109E" w:rsidRDefault="007B25F2" w:rsidP="006C7348">
            <w:pPr>
              <w:tabs>
                <w:tab w:val="left" w:pos="861"/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A3109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9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sz w:val="18"/>
                <w:szCs w:val="18"/>
              </w:rPr>
            </w:r>
            <w:r w:rsidR="00086396" w:rsidRPr="00A3109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3109E">
              <w:rPr>
                <w:rFonts w:asciiTheme="minorHAnsi" w:hAnsiTheme="minorHAnsi" w:cstheme="minorHAnsi"/>
                <w:sz w:val="18"/>
                <w:szCs w:val="18"/>
              </w:rPr>
              <w:t xml:space="preserve"> Agrar., Bio-, Umwelttech</w:t>
            </w:r>
            <w:r w:rsidR="00AB38D1" w:rsidRPr="00A3109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A310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5F2" w:rsidRPr="00A3109E" w:rsidRDefault="007B25F2" w:rsidP="006C7348">
            <w:pPr>
              <w:tabs>
                <w:tab w:val="left" w:pos="1358"/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A3109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9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sz w:val="18"/>
                <w:szCs w:val="18"/>
              </w:rPr>
            </w:r>
            <w:r w:rsidR="00086396" w:rsidRPr="00A3109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3109E">
              <w:rPr>
                <w:rFonts w:asciiTheme="minorHAnsi" w:hAnsiTheme="minorHAnsi" w:cstheme="minorHAnsi"/>
                <w:sz w:val="18"/>
                <w:szCs w:val="18"/>
              </w:rPr>
              <w:t xml:space="preserve"> Gestaltung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5F2" w:rsidRPr="00A3109E" w:rsidRDefault="007B25F2" w:rsidP="006C7348">
            <w:pPr>
              <w:tabs>
                <w:tab w:val="left" w:pos="1170"/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A3109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9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sz w:val="18"/>
                <w:szCs w:val="18"/>
              </w:rPr>
            </w:r>
            <w:r w:rsidR="00086396" w:rsidRPr="00A3109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3109E">
              <w:rPr>
                <w:rFonts w:asciiTheme="minorHAnsi" w:hAnsiTheme="minorHAnsi" w:cstheme="minorHAnsi"/>
                <w:sz w:val="18"/>
                <w:szCs w:val="18"/>
              </w:rPr>
              <w:t xml:space="preserve"> Gesundheit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5F2" w:rsidRPr="00A3109E" w:rsidRDefault="007B25F2" w:rsidP="006C7348">
            <w:pPr>
              <w:tabs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A3109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9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sz w:val="18"/>
                <w:szCs w:val="18"/>
              </w:rPr>
            </w:r>
            <w:r w:rsidR="00086396" w:rsidRPr="00A3109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3109E">
              <w:rPr>
                <w:rFonts w:asciiTheme="minorHAnsi" w:hAnsiTheme="minorHAnsi" w:cstheme="minorHAnsi"/>
                <w:sz w:val="18"/>
                <w:szCs w:val="18"/>
              </w:rPr>
              <w:t xml:space="preserve"> Internationale Wirtschaft </w:t>
            </w:r>
          </w:p>
        </w:tc>
      </w:tr>
      <w:tr w:rsidR="007B25F2" w:rsidRPr="00A3109E" w:rsidTr="005E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25F2" w:rsidRPr="00A3109E" w:rsidRDefault="007B25F2" w:rsidP="006C7348">
            <w:pPr>
              <w:tabs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A3109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9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sz w:val="18"/>
                <w:szCs w:val="18"/>
              </w:rPr>
            </w:r>
            <w:r w:rsidR="00086396" w:rsidRPr="00A3109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3109E">
              <w:rPr>
                <w:rFonts w:asciiTheme="minorHAnsi" w:hAnsiTheme="minorHAnsi" w:cstheme="minorHAnsi"/>
                <w:sz w:val="18"/>
                <w:szCs w:val="18"/>
              </w:rPr>
              <w:t xml:space="preserve"> Sozialwesen 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25F2" w:rsidRPr="00A3109E" w:rsidRDefault="007B25F2" w:rsidP="006C7348">
            <w:pPr>
              <w:tabs>
                <w:tab w:val="left" w:pos="1170"/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A3109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9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sz w:val="18"/>
                <w:szCs w:val="18"/>
              </w:rPr>
            </w:r>
            <w:r w:rsidR="00086396" w:rsidRPr="00A3109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3109E">
              <w:rPr>
                <w:rFonts w:asciiTheme="minorHAnsi" w:hAnsiTheme="minorHAnsi" w:cstheme="minorHAnsi"/>
                <w:sz w:val="18"/>
                <w:szCs w:val="18"/>
              </w:rPr>
              <w:t xml:space="preserve"> Technik 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25F2" w:rsidRPr="00A3109E" w:rsidRDefault="007B25F2" w:rsidP="006C7348">
            <w:pPr>
              <w:tabs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A3109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9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sz w:val="18"/>
                <w:szCs w:val="18"/>
              </w:rPr>
            </w:r>
            <w:r w:rsidR="00086396" w:rsidRPr="00A3109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3109E">
              <w:rPr>
                <w:rFonts w:asciiTheme="minorHAnsi" w:hAnsiTheme="minorHAnsi" w:cstheme="minorHAnsi"/>
                <w:sz w:val="18"/>
                <w:szCs w:val="18"/>
              </w:rPr>
              <w:t xml:space="preserve"> Wirtschaft und Verwaltung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5F2" w:rsidRPr="00A3109E" w:rsidRDefault="007B25F2" w:rsidP="006C7348">
            <w:pPr>
              <w:tabs>
                <w:tab w:val="left" w:pos="1980"/>
                <w:tab w:val="left" w:pos="2700"/>
                <w:tab w:val="left" w:pos="3387"/>
                <w:tab w:val="left" w:pos="4140"/>
                <w:tab w:val="left" w:pos="4827"/>
                <w:tab w:val="left" w:pos="5524"/>
                <w:tab w:val="left" w:pos="6233"/>
                <w:tab w:val="left" w:pos="6953"/>
                <w:tab w:val="left" w:pos="7662"/>
                <w:tab w:val="left" w:pos="8460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2E7D" w:rsidRPr="00A3109E" w:rsidTr="006C7348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E7D" w:rsidRPr="00A3109E" w:rsidRDefault="00B72E7D" w:rsidP="006C7348">
            <w:pPr>
              <w:tabs>
                <w:tab w:val="left" w:pos="792"/>
                <w:tab w:val="left" w:pos="1332"/>
                <w:tab w:val="left" w:pos="2052"/>
                <w:tab w:val="left" w:pos="2592"/>
                <w:tab w:val="left" w:pos="3312"/>
                <w:tab w:val="left" w:pos="4032"/>
                <w:tab w:val="left" w:pos="4752"/>
                <w:tab w:val="left" w:pos="5292"/>
                <w:tab w:val="left" w:pos="6012"/>
                <w:tab w:val="left" w:pos="6953"/>
                <w:tab w:val="left" w:pos="7662"/>
                <w:tab w:val="left" w:pos="8460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109E">
              <w:rPr>
                <w:rFonts w:asciiTheme="minorHAnsi" w:hAnsiTheme="minorHAnsi" w:cstheme="minorHAnsi"/>
                <w:b/>
                <w:sz w:val="20"/>
                <w:szCs w:val="20"/>
              </w:rPr>
              <w:t>Der Antrag erfolgt, weil die Bewerberin/der Bewerber:</w:t>
            </w:r>
          </w:p>
        </w:tc>
      </w:tr>
      <w:tr w:rsidR="00B72E7D" w:rsidRPr="00A3109E" w:rsidTr="006C7348"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7D" w:rsidRPr="00A3109E" w:rsidRDefault="00B72E7D" w:rsidP="006C7348">
            <w:pPr>
              <w:tabs>
                <w:tab w:val="left" w:pos="432"/>
              </w:tabs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086396"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 einer Fachoberschule oder Berufsoberschule</w:t>
            </w:r>
            <w:r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zweimal die </w:t>
            </w:r>
            <w:r w:rsidR="0094629A"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angestrebte Jahrgangsstufe besucht</w:t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hat,</w:t>
            </w:r>
          </w:p>
        </w:tc>
      </w:tr>
      <w:tr w:rsidR="00B72E7D" w:rsidRPr="00A3109E" w:rsidTr="006C7348"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7D" w:rsidRPr="00A3109E" w:rsidRDefault="00B72E7D" w:rsidP="006C7348">
            <w:pPr>
              <w:tabs>
                <w:tab w:val="left" w:pos="432"/>
              </w:tabs>
              <w:spacing w:before="40" w:after="40"/>
              <w:ind w:left="431" w:hanging="43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086396"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die Fachhochschulreife nicht innerhalb der verbleibenden Höchstausbildungsdauer erreichen kann,</w:t>
            </w:r>
          </w:p>
        </w:tc>
      </w:tr>
      <w:tr w:rsidR="00B72E7D" w:rsidRPr="00A3109E" w:rsidTr="006C7348"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7D" w:rsidRPr="00A3109E" w:rsidRDefault="00B72E7D" w:rsidP="004F4C57">
            <w:pPr>
              <w:tabs>
                <w:tab w:val="left" w:pos="432"/>
              </w:tabs>
              <w:spacing w:before="40" w:after="40"/>
              <w:ind w:left="431" w:hanging="43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6"/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086396"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7"/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zweimal eine Prüfung zur Erlangung oder zum Nachweis der Fachhochschulreife nicht bestanden hat.</w:t>
            </w:r>
          </w:p>
        </w:tc>
      </w:tr>
      <w:tr w:rsidR="00B72E7D" w:rsidRPr="00A3109E" w:rsidTr="006C7348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7D" w:rsidRPr="00A3109E" w:rsidRDefault="00B72E7D" w:rsidP="006C7348">
            <w:pPr>
              <w:tabs>
                <w:tab w:val="left" w:pos="972"/>
                <w:tab w:val="left" w:pos="1692"/>
                <w:tab w:val="left" w:pos="2772"/>
                <w:tab w:val="left" w:pos="3492"/>
                <w:tab w:val="left" w:pos="4752"/>
                <w:tab w:val="left" w:pos="5652"/>
                <w:tab w:val="left" w:pos="6732"/>
                <w:tab w:val="left" w:pos="7272"/>
                <w:tab w:val="left" w:pos="8172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Beizufügende Unterlagen</w:t>
            </w:r>
          </w:p>
        </w:tc>
      </w:tr>
      <w:tr w:rsidR="00B72E7D" w:rsidRPr="00A3109E" w:rsidTr="006C7348"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7D" w:rsidRPr="00A3109E" w:rsidRDefault="00B72E7D" w:rsidP="006C7348">
            <w:pPr>
              <w:tabs>
                <w:tab w:val="left" w:pos="432"/>
              </w:tabs>
              <w:spacing w:before="4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086396"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Der Antrag der Bewerberin/des Bewerbers</w:t>
            </w:r>
          </w:p>
        </w:tc>
      </w:tr>
      <w:tr w:rsidR="00B72E7D" w:rsidRPr="00A3109E" w:rsidTr="006C7348"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7D" w:rsidRPr="00A3109E" w:rsidRDefault="00B72E7D" w:rsidP="006C7348">
            <w:pPr>
              <w:tabs>
                <w:tab w:val="left" w:pos="432"/>
              </w:tabs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086396"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 xml:space="preserve">Eine </w:t>
            </w:r>
            <w:r w:rsidR="00057819"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begründete </w:t>
            </w:r>
            <w:r w:rsidRPr="00A3109E">
              <w:rPr>
                <w:rFonts w:asciiTheme="minorHAnsi" w:hAnsiTheme="minorHAnsi" w:cstheme="minorHAnsi"/>
                <w:sz w:val="20"/>
                <w:szCs w:val="20"/>
              </w:rPr>
              <w:t>Stellungnahme der Schulleiterin/des Schulleiters</w:t>
            </w:r>
          </w:p>
        </w:tc>
      </w:tr>
      <w:tr w:rsidR="00B72E7D" w:rsidRPr="00A3109E" w:rsidTr="006C7348"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7D" w:rsidRPr="00A3109E" w:rsidRDefault="00B72E7D" w:rsidP="006C7348">
            <w:pPr>
              <w:tabs>
                <w:tab w:val="left" w:pos="432"/>
              </w:tabs>
              <w:spacing w:before="40"/>
              <w:ind w:left="432" w:hanging="43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086396"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r w:rsidRPr="00A3109E">
              <w:rPr>
                <w:rFonts w:asciiTheme="minorHAnsi" w:hAnsiTheme="minorHAnsi" w:cstheme="minorHAnsi"/>
                <w:sz w:val="20"/>
                <w:szCs w:val="20"/>
              </w:rPr>
              <w:t>Ggf. ärztliche Stellungnahmen</w:t>
            </w:r>
          </w:p>
        </w:tc>
      </w:tr>
      <w:tr w:rsidR="00B72E7D" w:rsidRPr="00A3109E" w:rsidTr="006C7348"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7D" w:rsidRPr="00A3109E" w:rsidRDefault="00B72E7D" w:rsidP="006C7348">
            <w:pPr>
              <w:tabs>
                <w:tab w:val="left" w:pos="432"/>
              </w:tabs>
              <w:spacing w:before="40"/>
              <w:ind w:left="432" w:hanging="43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086396"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Ggf. weitere Stellungnahmen (z.B. der Klassleiterin/des Klassleiters)</w:t>
            </w:r>
          </w:p>
        </w:tc>
      </w:tr>
      <w:tr w:rsidR="00B72E7D" w:rsidRPr="00A3109E" w:rsidTr="006C7348"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7D" w:rsidRPr="00A3109E" w:rsidRDefault="00B72E7D" w:rsidP="006C7348">
            <w:pPr>
              <w:tabs>
                <w:tab w:val="left" w:pos="432"/>
              </w:tabs>
              <w:spacing w:before="40"/>
              <w:ind w:left="432" w:hanging="4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2"/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086396"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8"/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 xml:space="preserve">Eine lückenlose </w:t>
            </w:r>
            <w:r w:rsidRPr="00A3109E">
              <w:rPr>
                <w:rFonts w:asciiTheme="minorHAnsi" w:hAnsiTheme="minorHAnsi" w:cstheme="minorHAnsi"/>
                <w:sz w:val="20"/>
                <w:szCs w:val="20"/>
              </w:rPr>
              <w:t xml:space="preserve">tabellarische Darstellung der Schullaufbahn </w:t>
            </w:r>
            <w:r w:rsidRPr="00A3109E">
              <w:rPr>
                <w:rFonts w:asciiTheme="minorHAnsi" w:hAnsiTheme="minorHAnsi" w:cstheme="minorHAnsi"/>
                <w:sz w:val="20"/>
                <w:szCs w:val="20"/>
              </w:rPr>
              <w:br/>
              <w:t>Dabei müssen auch Informationen über vorzeitige Austritte und Wiederholungsjahre an den Zubringerschulen ersichtlich sein.</w:t>
            </w:r>
          </w:p>
        </w:tc>
      </w:tr>
      <w:tr w:rsidR="00B72E7D" w:rsidRPr="00A3109E" w:rsidTr="006C7348"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7D" w:rsidRPr="00A3109E" w:rsidRDefault="00B72E7D" w:rsidP="006C7348">
            <w:pPr>
              <w:tabs>
                <w:tab w:val="left" w:pos="432"/>
              </w:tabs>
              <w:spacing w:before="40"/>
              <w:ind w:left="432" w:hanging="4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3"/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086396"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9"/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Alle Zeugnisse ab dem mittleren Schulabschluss</w:t>
            </w:r>
          </w:p>
        </w:tc>
      </w:tr>
      <w:tr w:rsidR="00B72E7D" w:rsidRPr="00A3109E" w:rsidTr="006C7348"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7D" w:rsidRPr="00A3109E" w:rsidRDefault="00B72E7D" w:rsidP="00D90E83">
            <w:pPr>
              <w:tabs>
                <w:tab w:val="left" w:pos="432"/>
              </w:tabs>
              <w:spacing w:before="40"/>
              <w:ind w:left="432" w:hanging="4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4"/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086396"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0"/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r w:rsidRPr="00A3109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94B54" w:rsidRPr="00A3109E">
              <w:rPr>
                <w:rFonts w:asciiTheme="minorHAnsi" w:hAnsiTheme="minorHAnsi" w:cstheme="minorHAnsi"/>
                <w:sz w:val="20"/>
                <w:szCs w:val="20"/>
              </w:rPr>
              <w:t>lle Schülernotenbö</w:t>
            </w:r>
            <w:r w:rsidRPr="00A3109E">
              <w:rPr>
                <w:rFonts w:asciiTheme="minorHAnsi" w:hAnsiTheme="minorHAnsi" w:cstheme="minorHAnsi"/>
                <w:sz w:val="20"/>
                <w:szCs w:val="20"/>
              </w:rPr>
              <w:t>gen aus der Zeit des Besuchs der FOSBOS</w:t>
            </w:r>
          </w:p>
        </w:tc>
      </w:tr>
      <w:tr w:rsidR="00B72E7D" w:rsidRPr="00A3109E" w:rsidTr="006C7348"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7D" w:rsidRPr="00A3109E" w:rsidRDefault="00B72E7D" w:rsidP="00D90E83">
            <w:pPr>
              <w:tabs>
                <w:tab w:val="left" w:pos="432"/>
              </w:tabs>
              <w:spacing w:before="40"/>
              <w:ind w:left="432" w:hanging="4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086396"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 xml:space="preserve">Eine </w:t>
            </w:r>
            <w:r w:rsidRPr="00A3109E">
              <w:rPr>
                <w:rFonts w:asciiTheme="minorHAnsi" w:hAnsiTheme="minorHAnsi" w:cstheme="minorHAnsi"/>
                <w:sz w:val="20"/>
                <w:szCs w:val="20"/>
              </w:rPr>
              <w:t xml:space="preserve">Aufstellung der Fehlzeiten mit allen Krankheitsanzeigen </w:t>
            </w:r>
            <w:r w:rsidR="009C52B3" w:rsidRPr="00A3109E">
              <w:rPr>
                <w:rFonts w:asciiTheme="minorHAnsi" w:hAnsiTheme="minorHAnsi" w:cstheme="minorHAnsi"/>
                <w:sz w:val="20"/>
                <w:szCs w:val="20"/>
              </w:rPr>
              <w:t xml:space="preserve">an FOSBOS </w:t>
            </w:r>
            <w:r w:rsidRPr="00A3109E">
              <w:rPr>
                <w:rFonts w:asciiTheme="minorHAnsi" w:hAnsiTheme="minorHAnsi" w:cstheme="minorHAnsi"/>
                <w:sz w:val="20"/>
                <w:szCs w:val="20"/>
              </w:rPr>
              <w:t>sowie Informationen über die Art der Entschuldigungen (z.B. krankheitsbedingt/Attest, Befreiung)</w:t>
            </w:r>
          </w:p>
        </w:tc>
      </w:tr>
      <w:tr w:rsidR="00B12B01" w:rsidRPr="00A3109E" w:rsidTr="006C7348">
        <w:trPr>
          <w:trHeight w:val="2837"/>
        </w:trPr>
        <w:tc>
          <w:tcPr>
            <w:tcW w:w="10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01" w:rsidRPr="00A3109E" w:rsidRDefault="00B12B01" w:rsidP="006C7348">
            <w:pPr>
              <w:tabs>
                <w:tab w:val="left" w:pos="432"/>
              </w:tabs>
              <w:spacing w:before="40" w:after="40"/>
              <w:ind w:left="432" w:hanging="43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86396"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086396"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Ergänzend wird vorgelegt:</w:t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310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D450B9" w:rsidRPr="00A3109E" w:rsidRDefault="00D450B9" w:rsidP="00DE32F2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6840"/>
        <w:gridCol w:w="3420"/>
      </w:tblGrid>
      <w:tr w:rsidR="001677D9" w:rsidRPr="00A3109E" w:rsidTr="006C7348">
        <w:trPr>
          <w:trHeight w:val="523"/>
        </w:trPr>
        <w:tc>
          <w:tcPr>
            <w:tcW w:w="6840" w:type="dxa"/>
            <w:shd w:val="clear" w:color="auto" w:fill="auto"/>
          </w:tcPr>
          <w:p w:rsidR="001677D9" w:rsidRPr="00A3109E" w:rsidRDefault="003D079C" w:rsidP="006C7348">
            <w:pPr>
              <w:tabs>
                <w:tab w:val="left" w:pos="720"/>
              </w:tabs>
              <w:spacing w:before="2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310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10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3109E">
              <w:rPr>
                <w:rFonts w:asciiTheme="minorHAnsi" w:hAnsiTheme="minorHAnsi" w:cstheme="minorHAnsi"/>
                <w:sz w:val="22"/>
                <w:szCs w:val="22"/>
              </w:rPr>
            </w:r>
            <w:r w:rsidRPr="00A310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310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3109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3109E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3420" w:type="dxa"/>
            <w:shd w:val="clear" w:color="auto" w:fill="auto"/>
          </w:tcPr>
          <w:p w:rsidR="001677D9" w:rsidRPr="00A3109E" w:rsidRDefault="00CA1396" w:rsidP="006C7348">
            <w:pPr>
              <w:spacing w:before="2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109E">
              <w:rPr>
                <w:rFonts w:asciiTheme="minorHAnsi" w:hAnsiTheme="minorHAnsi" w:cstheme="minorHAnsi"/>
                <w:sz w:val="22"/>
                <w:szCs w:val="22"/>
              </w:rPr>
              <w:t xml:space="preserve">gez. </w:t>
            </w:r>
            <w:r w:rsidR="003D079C" w:rsidRPr="00A3109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3D079C" w:rsidRPr="00A3109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079C" w:rsidRPr="00A3109E">
              <w:rPr>
                <w:rFonts w:asciiTheme="minorHAnsi" w:hAnsiTheme="minorHAnsi" w:cstheme="minorHAnsi"/>
                <w:sz w:val="22"/>
                <w:szCs w:val="22"/>
              </w:rPr>
            </w:r>
            <w:r w:rsidR="003D079C" w:rsidRPr="00A3109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D079C"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079C"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079C"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079C"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079C" w:rsidRPr="00A3109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079C" w:rsidRPr="00A3109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  <w:r w:rsidR="001677D9" w:rsidRPr="00A3109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677D9" w:rsidRPr="00A3109E">
              <w:rPr>
                <w:rFonts w:asciiTheme="minorHAnsi" w:hAnsiTheme="minorHAnsi" w:cstheme="minorHAnsi"/>
                <w:sz w:val="16"/>
                <w:szCs w:val="16"/>
              </w:rPr>
              <w:t>Schulleiter</w:t>
            </w:r>
            <w:r w:rsidR="00344F88" w:rsidRPr="00A3109E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="001677D9" w:rsidRPr="00A3109E">
              <w:rPr>
                <w:rFonts w:asciiTheme="minorHAnsi" w:hAnsiTheme="minorHAnsi" w:cstheme="minorHAnsi"/>
                <w:sz w:val="16"/>
                <w:szCs w:val="16"/>
              </w:rPr>
              <w:t>/ Schulleiter</w:t>
            </w:r>
          </w:p>
        </w:tc>
      </w:tr>
    </w:tbl>
    <w:p w:rsidR="001677D9" w:rsidRPr="00DC41E8" w:rsidRDefault="001677D9" w:rsidP="00DC41E8">
      <w:pPr>
        <w:rPr>
          <w:sz w:val="6"/>
          <w:szCs w:val="6"/>
        </w:rPr>
      </w:pPr>
    </w:p>
    <w:sectPr w:rsidR="001677D9" w:rsidRPr="00DC41E8" w:rsidSect="00DC41E8">
      <w:footerReference w:type="default" r:id="rId6"/>
      <w:pgSz w:w="11906" w:h="16838" w:code="9"/>
      <w:pgMar w:top="851" w:right="748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96" w:rsidRDefault="00086396">
      <w:r>
        <w:separator/>
      </w:r>
    </w:p>
  </w:endnote>
  <w:endnote w:type="continuationSeparator" w:id="0">
    <w:p w:rsidR="00086396" w:rsidRDefault="0008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BC" w:rsidRPr="00A3109E" w:rsidRDefault="002355BC">
    <w:pPr>
      <w:pStyle w:val="Fuzeile"/>
      <w:rPr>
        <w:rFonts w:asciiTheme="minorHAnsi" w:hAnsiTheme="minorHAnsi" w:cstheme="minorHAnsi"/>
        <w:sz w:val="16"/>
        <w:szCs w:val="16"/>
      </w:rPr>
    </w:pPr>
    <w:r w:rsidRPr="00A3109E">
      <w:rPr>
        <w:rFonts w:asciiTheme="minorHAnsi" w:hAnsiTheme="minorHAnsi" w:cstheme="minorHAnsi"/>
        <w:sz w:val="16"/>
        <w:szCs w:val="16"/>
      </w:rPr>
      <w:fldChar w:fldCharType="begin"/>
    </w:r>
    <w:r w:rsidRPr="00A3109E">
      <w:rPr>
        <w:rFonts w:asciiTheme="minorHAnsi" w:hAnsiTheme="minorHAnsi" w:cstheme="minorHAnsi"/>
        <w:sz w:val="16"/>
        <w:szCs w:val="16"/>
      </w:rPr>
      <w:instrText xml:space="preserve"> FILENAME </w:instrText>
    </w:r>
    <w:r w:rsidRPr="00A3109E">
      <w:rPr>
        <w:rFonts w:asciiTheme="minorHAnsi" w:hAnsiTheme="minorHAnsi" w:cstheme="minorHAnsi"/>
        <w:sz w:val="16"/>
        <w:szCs w:val="16"/>
      </w:rPr>
      <w:fldChar w:fldCharType="separate"/>
    </w:r>
    <w:r w:rsidRPr="00A3109E">
      <w:rPr>
        <w:rFonts w:asciiTheme="minorHAnsi" w:hAnsiTheme="minorHAnsi" w:cstheme="minorHAnsi"/>
        <w:noProof/>
        <w:sz w:val="16"/>
        <w:szCs w:val="16"/>
      </w:rPr>
      <w:t>FB_Aufnahme_FOS.doc</w:t>
    </w:r>
    <w:r w:rsidRPr="00A3109E">
      <w:rPr>
        <w:rFonts w:asciiTheme="minorHAnsi" w:hAnsiTheme="minorHAnsi" w:cstheme="minorHAnsi"/>
        <w:sz w:val="16"/>
        <w:szCs w:val="16"/>
      </w:rPr>
      <w:fldChar w:fldCharType="end"/>
    </w:r>
    <w:r w:rsidR="00A3109E" w:rsidRPr="00A3109E">
      <w:rPr>
        <w:rFonts w:asciiTheme="minorHAnsi" w:hAnsiTheme="minorHAnsi" w:cstheme="minorHAnsi"/>
        <w:sz w:val="16"/>
        <w:szCs w:val="16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96" w:rsidRDefault="00086396">
      <w:r>
        <w:separator/>
      </w:r>
    </w:p>
  </w:footnote>
  <w:footnote w:type="continuationSeparator" w:id="0">
    <w:p w:rsidR="00086396" w:rsidRDefault="00086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CE"/>
    <w:rsid w:val="00002A5F"/>
    <w:rsid w:val="00002C33"/>
    <w:rsid w:val="00004949"/>
    <w:rsid w:val="00011DDF"/>
    <w:rsid w:val="000175E3"/>
    <w:rsid w:val="00021336"/>
    <w:rsid w:val="000320CA"/>
    <w:rsid w:val="00032574"/>
    <w:rsid w:val="00040BE8"/>
    <w:rsid w:val="0004485B"/>
    <w:rsid w:val="000462D7"/>
    <w:rsid w:val="00053CB6"/>
    <w:rsid w:val="000549B7"/>
    <w:rsid w:val="00057819"/>
    <w:rsid w:val="00060FAF"/>
    <w:rsid w:val="00066346"/>
    <w:rsid w:val="000663B6"/>
    <w:rsid w:val="000703D3"/>
    <w:rsid w:val="000750C0"/>
    <w:rsid w:val="00077141"/>
    <w:rsid w:val="00086396"/>
    <w:rsid w:val="00086CDE"/>
    <w:rsid w:val="00095341"/>
    <w:rsid w:val="000B32DF"/>
    <w:rsid w:val="000C459E"/>
    <w:rsid w:val="000E501F"/>
    <w:rsid w:val="000E64EE"/>
    <w:rsid w:val="000F37AC"/>
    <w:rsid w:val="000F4CCD"/>
    <w:rsid w:val="00101809"/>
    <w:rsid w:val="00102A4A"/>
    <w:rsid w:val="0010670E"/>
    <w:rsid w:val="001149BA"/>
    <w:rsid w:val="00127A19"/>
    <w:rsid w:val="0013572A"/>
    <w:rsid w:val="00135923"/>
    <w:rsid w:val="00137FA3"/>
    <w:rsid w:val="0014349F"/>
    <w:rsid w:val="001571C1"/>
    <w:rsid w:val="001616F9"/>
    <w:rsid w:val="001677D9"/>
    <w:rsid w:val="00180065"/>
    <w:rsid w:val="00180358"/>
    <w:rsid w:val="00182807"/>
    <w:rsid w:val="00184077"/>
    <w:rsid w:val="001968CC"/>
    <w:rsid w:val="001A2BB6"/>
    <w:rsid w:val="001A5276"/>
    <w:rsid w:val="001C08DB"/>
    <w:rsid w:val="001C5C7B"/>
    <w:rsid w:val="001C6631"/>
    <w:rsid w:val="001D4830"/>
    <w:rsid w:val="001D6BE9"/>
    <w:rsid w:val="001F04AB"/>
    <w:rsid w:val="001F2FAC"/>
    <w:rsid w:val="001F37AB"/>
    <w:rsid w:val="001F75E8"/>
    <w:rsid w:val="0020229B"/>
    <w:rsid w:val="00203DD0"/>
    <w:rsid w:val="002052EF"/>
    <w:rsid w:val="00210998"/>
    <w:rsid w:val="00213E73"/>
    <w:rsid w:val="00215211"/>
    <w:rsid w:val="00215900"/>
    <w:rsid w:val="002254EB"/>
    <w:rsid w:val="00230A79"/>
    <w:rsid w:val="002355BC"/>
    <w:rsid w:val="00236E35"/>
    <w:rsid w:val="0025132F"/>
    <w:rsid w:val="002550C2"/>
    <w:rsid w:val="00257307"/>
    <w:rsid w:val="00267E2A"/>
    <w:rsid w:val="00271494"/>
    <w:rsid w:val="00273688"/>
    <w:rsid w:val="00275CE9"/>
    <w:rsid w:val="00277C29"/>
    <w:rsid w:val="00281B4B"/>
    <w:rsid w:val="0028220E"/>
    <w:rsid w:val="002867DA"/>
    <w:rsid w:val="002871D9"/>
    <w:rsid w:val="00290A3B"/>
    <w:rsid w:val="00290B86"/>
    <w:rsid w:val="00292862"/>
    <w:rsid w:val="00294DFA"/>
    <w:rsid w:val="002A6B4F"/>
    <w:rsid w:val="002B5DDF"/>
    <w:rsid w:val="002B6CF8"/>
    <w:rsid w:val="002C0C17"/>
    <w:rsid w:val="002C36F7"/>
    <w:rsid w:val="002C7E42"/>
    <w:rsid w:val="002D0D99"/>
    <w:rsid w:val="002D2CA5"/>
    <w:rsid w:val="002D6811"/>
    <w:rsid w:val="002E3513"/>
    <w:rsid w:val="002E4659"/>
    <w:rsid w:val="002F196E"/>
    <w:rsid w:val="002F25F2"/>
    <w:rsid w:val="0030124A"/>
    <w:rsid w:val="00305483"/>
    <w:rsid w:val="00305CF9"/>
    <w:rsid w:val="00316476"/>
    <w:rsid w:val="00334B46"/>
    <w:rsid w:val="00336351"/>
    <w:rsid w:val="0034467F"/>
    <w:rsid w:val="00344F88"/>
    <w:rsid w:val="00346D15"/>
    <w:rsid w:val="00347F9D"/>
    <w:rsid w:val="0036324C"/>
    <w:rsid w:val="003661A3"/>
    <w:rsid w:val="00371DB8"/>
    <w:rsid w:val="003738BD"/>
    <w:rsid w:val="00383F70"/>
    <w:rsid w:val="00385CD2"/>
    <w:rsid w:val="003928C7"/>
    <w:rsid w:val="003936B4"/>
    <w:rsid w:val="00394B54"/>
    <w:rsid w:val="003A3942"/>
    <w:rsid w:val="003B5382"/>
    <w:rsid w:val="003B62C8"/>
    <w:rsid w:val="003D079C"/>
    <w:rsid w:val="003D4EE5"/>
    <w:rsid w:val="003E7CE1"/>
    <w:rsid w:val="003E7D74"/>
    <w:rsid w:val="003F2DD2"/>
    <w:rsid w:val="003F7C78"/>
    <w:rsid w:val="00400EED"/>
    <w:rsid w:val="0040245C"/>
    <w:rsid w:val="004350D1"/>
    <w:rsid w:val="00436807"/>
    <w:rsid w:val="004411CD"/>
    <w:rsid w:val="00442391"/>
    <w:rsid w:val="00444575"/>
    <w:rsid w:val="004544AF"/>
    <w:rsid w:val="00456F09"/>
    <w:rsid w:val="004574E9"/>
    <w:rsid w:val="004626C9"/>
    <w:rsid w:val="00465F07"/>
    <w:rsid w:val="00476412"/>
    <w:rsid w:val="00495540"/>
    <w:rsid w:val="00497969"/>
    <w:rsid w:val="004A0F8E"/>
    <w:rsid w:val="004A3AF4"/>
    <w:rsid w:val="004A4035"/>
    <w:rsid w:val="004A4B49"/>
    <w:rsid w:val="004A4ED2"/>
    <w:rsid w:val="004A6CCD"/>
    <w:rsid w:val="004B1538"/>
    <w:rsid w:val="004B44F9"/>
    <w:rsid w:val="004D2120"/>
    <w:rsid w:val="004E732E"/>
    <w:rsid w:val="004F4450"/>
    <w:rsid w:val="004F4C57"/>
    <w:rsid w:val="005040F3"/>
    <w:rsid w:val="005048BB"/>
    <w:rsid w:val="00507B3D"/>
    <w:rsid w:val="0052011A"/>
    <w:rsid w:val="00523A34"/>
    <w:rsid w:val="005247F5"/>
    <w:rsid w:val="005255F1"/>
    <w:rsid w:val="00531B97"/>
    <w:rsid w:val="00536788"/>
    <w:rsid w:val="00546429"/>
    <w:rsid w:val="00551825"/>
    <w:rsid w:val="00556212"/>
    <w:rsid w:val="00563C8C"/>
    <w:rsid w:val="005648C8"/>
    <w:rsid w:val="0057253D"/>
    <w:rsid w:val="005735F9"/>
    <w:rsid w:val="005803EE"/>
    <w:rsid w:val="005806B9"/>
    <w:rsid w:val="00581408"/>
    <w:rsid w:val="005856F9"/>
    <w:rsid w:val="00597B72"/>
    <w:rsid w:val="005B1272"/>
    <w:rsid w:val="005B351E"/>
    <w:rsid w:val="005C112A"/>
    <w:rsid w:val="005C28F5"/>
    <w:rsid w:val="005C445C"/>
    <w:rsid w:val="005C585F"/>
    <w:rsid w:val="005D068F"/>
    <w:rsid w:val="005D0DF9"/>
    <w:rsid w:val="005D2BEB"/>
    <w:rsid w:val="005D2E67"/>
    <w:rsid w:val="005D78B7"/>
    <w:rsid w:val="005D798D"/>
    <w:rsid w:val="005E6E88"/>
    <w:rsid w:val="00605B4D"/>
    <w:rsid w:val="00610432"/>
    <w:rsid w:val="0061194E"/>
    <w:rsid w:val="0061316C"/>
    <w:rsid w:val="006172A5"/>
    <w:rsid w:val="006305FD"/>
    <w:rsid w:val="00631F53"/>
    <w:rsid w:val="00636801"/>
    <w:rsid w:val="00641689"/>
    <w:rsid w:val="006537B9"/>
    <w:rsid w:val="0065449A"/>
    <w:rsid w:val="00663E17"/>
    <w:rsid w:val="0067141F"/>
    <w:rsid w:val="00676AD1"/>
    <w:rsid w:val="00680596"/>
    <w:rsid w:val="00680C00"/>
    <w:rsid w:val="00690B86"/>
    <w:rsid w:val="006956BA"/>
    <w:rsid w:val="00697DAA"/>
    <w:rsid w:val="006A6C66"/>
    <w:rsid w:val="006C37D3"/>
    <w:rsid w:val="006C3DF6"/>
    <w:rsid w:val="006C6177"/>
    <w:rsid w:val="006C6876"/>
    <w:rsid w:val="006C7348"/>
    <w:rsid w:val="006D4212"/>
    <w:rsid w:val="006D7703"/>
    <w:rsid w:val="006E0F80"/>
    <w:rsid w:val="006F246F"/>
    <w:rsid w:val="006F6FA6"/>
    <w:rsid w:val="007064C9"/>
    <w:rsid w:val="007078FD"/>
    <w:rsid w:val="00711604"/>
    <w:rsid w:val="00717F02"/>
    <w:rsid w:val="007221F7"/>
    <w:rsid w:val="00723F39"/>
    <w:rsid w:val="007266C8"/>
    <w:rsid w:val="00730B9D"/>
    <w:rsid w:val="007375E3"/>
    <w:rsid w:val="00741898"/>
    <w:rsid w:val="00744AFD"/>
    <w:rsid w:val="00757BB8"/>
    <w:rsid w:val="007605AB"/>
    <w:rsid w:val="00762018"/>
    <w:rsid w:val="00763B74"/>
    <w:rsid w:val="0077153B"/>
    <w:rsid w:val="00773073"/>
    <w:rsid w:val="00782B58"/>
    <w:rsid w:val="00783C45"/>
    <w:rsid w:val="0078610A"/>
    <w:rsid w:val="007B25F2"/>
    <w:rsid w:val="007C75F0"/>
    <w:rsid w:val="007D1AC6"/>
    <w:rsid w:val="007D2267"/>
    <w:rsid w:val="007E485F"/>
    <w:rsid w:val="007E5EE6"/>
    <w:rsid w:val="007F61BA"/>
    <w:rsid w:val="008038F5"/>
    <w:rsid w:val="00812EAF"/>
    <w:rsid w:val="008329BA"/>
    <w:rsid w:val="0083578C"/>
    <w:rsid w:val="0083655C"/>
    <w:rsid w:val="008412BC"/>
    <w:rsid w:val="00857080"/>
    <w:rsid w:val="008605D5"/>
    <w:rsid w:val="00861ED8"/>
    <w:rsid w:val="00865D87"/>
    <w:rsid w:val="00866345"/>
    <w:rsid w:val="00871932"/>
    <w:rsid w:val="00875A40"/>
    <w:rsid w:val="00884B8D"/>
    <w:rsid w:val="00884FB0"/>
    <w:rsid w:val="008878A1"/>
    <w:rsid w:val="0089019E"/>
    <w:rsid w:val="00893815"/>
    <w:rsid w:val="0089418F"/>
    <w:rsid w:val="008B22B7"/>
    <w:rsid w:val="008C7A6D"/>
    <w:rsid w:val="008D2587"/>
    <w:rsid w:val="008D6C05"/>
    <w:rsid w:val="008D7C58"/>
    <w:rsid w:val="008E2635"/>
    <w:rsid w:val="008E29FE"/>
    <w:rsid w:val="008E7BE5"/>
    <w:rsid w:val="008F3D86"/>
    <w:rsid w:val="00905994"/>
    <w:rsid w:val="00905DE6"/>
    <w:rsid w:val="00906E14"/>
    <w:rsid w:val="00910612"/>
    <w:rsid w:val="00922C99"/>
    <w:rsid w:val="009314DD"/>
    <w:rsid w:val="00940DB1"/>
    <w:rsid w:val="00944176"/>
    <w:rsid w:val="0094629A"/>
    <w:rsid w:val="00950C9B"/>
    <w:rsid w:val="009756C2"/>
    <w:rsid w:val="009778E4"/>
    <w:rsid w:val="0098437A"/>
    <w:rsid w:val="00993A01"/>
    <w:rsid w:val="00995C59"/>
    <w:rsid w:val="009977A8"/>
    <w:rsid w:val="009A0CD6"/>
    <w:rsid w:val="009A7BDA"/>
    <w:rsid w:val="009B02EC"/>
    <w:rsid w:val="009B0779"/>
    <w:rsid w:val="009B1742"/>
    <w:rsid w:val="009B37B5"/>
    <w:rsid w:val="009B7354"/>
    <w:rsid w:val="009B7C89"/>
    <w:rsid w:val="009C078B"/>
    <w:rsid w:val="009C52B3"/>
    <w:rsid w:val="009C554F"/>
    <w:rsid w:val="009C77B9"/>
    <w:rsid w:val="009D7016"/>
    <w:rsid w:val="009F6DDA"/>
    <w:rsid w:val="009F7D07"/>
    <w:rsid w:val="009F7D25"/>
    <w:rsid w:val="00A009E5"/>
    <w:rsid w:val="00A036C7"/>
    <w:rsid w:val="00A12290"/>
    <w:rsid w:val="00A15BCA"/>
    <w:rsid w:val="00A161A1"/>
    <w:rsid w:val="00A21EA3"/>
    <w:rsid w:val="00A23C43"/>
    <w:rsid w:val="00A26AC0"/>
    <w:rsid w:val="00A27FB9"/>
    <w:rsid w:val="00A3109E"/>
    <w:rsid w:val="00A44FD3"/>
    <w:rsid w:val="00A45A9A"/>
    <w:rsid w:val="00A50A5C"/>
    <w:rsid w:val="00A6116F"/>
    <w:rsid w:val="00A61D43"/>
    <w:rsid w:val="00A62FF8"/>
    <w:rsid w:val="00A70A53"/>
    <w:rsid w:val="00A753A0"/>
    <w:rsid w:val="00A76FCC"/>
    <w:rsid w:val="00A81D07"/>
    <w:rsid w:val="00A82023"/>
    <w:rsid w:val="00A82C38"/>
    <w:rsid w:val="00A857E2"/>
    <w:rsid w:val="00A862DA"/>
    <w:rsid w:val="00A91D64"/>
    <w:rsid w:val="00AA0BF5"/>
    <w:rsid w:val="00AA31CB"/>
    <w:rsid w:val="00AA377D"/>
    <w:rsid w:val="00AA3D24"/>
    <w:rsid w:val="00AB38D1"/>
    <w:rsid w:val="00AB6D8E"/>
    <w:rsid w:val="00AB7CCD"/>
    <w:rsid w:val="00AC16F5"/>
    <w:rsid w:val="00AC2600"/>
    <w:rsid w:val="00AC3579"/>
    <w:rsid w:val="00AD0951"/>
    <w:rsid w:val="00AD2975"/>
    <w:rsid w:val="00AD52EF"/>
    <w:rsid w:val="00AE1939"/>
    <w:rsid w:val="00AF1F0D"/>
    <w:rsid w:val="00AF34C6"/>
    <w:rsid w:val="00AF5A29"/>
    <w:rsid w:val="00B04A1B"/>
    <w:rsid w:val="00B12B01"/>
    <w:rsid w:val="00B16BBD"/>
    <w:rsid w:val="00B27B05"/>
    <w:rsid w:val="00B306D1"/>
    <w:rsid w:val="00B30AD3"/>
    <w:rsid w:val="00B42751"/>
    <w:rsid w:val="00B45510"/>
    <w:rsid w:val="00B72E7D"/>
    <w:rsid w:val="00B733C0"/>
    <w:rsid w:val="00B80CA1"/>
    <w:rsid w:val="00B85A7A"/>
    <w:rsid w:val="00B947BD"/>
    <w:rsid w:val="00BA1498"/>
    <w:rsid w:val="00BA1C1A"/>
    <w:rsid w:val="00BA6F60"/>
    <w:rsid w:val="00BB7E80"/>
    <w:rsid w:val="00BC45ED"/>
    <w:rsid w:val="00BE4A6E"/>
    <w:rsid w:val="00BF647B"/>
    <w:rsid w:val="00C10BC6"/>
    <w:rsid w:val="00C11C9B"/>
    <w:rsid w:val="00C12A68"/>
    <w:rsid w:val="00C13DE0"/>
    <w:rsid w:val="00C20AC3"/>
    <w:rsid w:val="00C346F2"/>
    <w:rsid w:val="00C401FD"/>
    <w:rsid w:val="00C41E5E"/>
    <w:rsid w:val="00C4268D"/>
    <w:rsid w:val="00C437D7"/>
    <w:rsid w:val="00C47F3D"/>
    <w:rsid w:val="00C516A2"/>
    <w:rsid w:val="00C633C2"/>
    <w:rsid w:val="00C63FD4"/>
    <w:rsid w:val="00C70EFE"/>
    <w:rsid w:val="00C808D4"/>
    <w:rsid w:val="00C87696"/>
    <w:rsid w:val="00CA1396"/>
    <w:rsid w:val="00CA2B69"/>
    <w:rsid w:val="00CA3454"/>
    <w:rsid w:val="00CA409E"/>
    <w:rsid w:val="00CB0077"/>
    <w:rsid w:val="00CB26C0"/>
    <w:rsid w:val="00CB5A44"/>
    <w:rsid w:val="00CC62F5"/>
    <w:rsid w:val="00CD7316"/>
    <w:rsid w:val="00CD74C6"/>
    <w:rsid w:val="00CE2CD5"/>
    <w:rsid w:val="00CE4B38"/>
    <w:rsid w:val="00CE5652"/>
    <w:rsid w:val="00CF2C26"/>
    <w:rsid w:val="00CF3887"/>
    <w:rsid w:val="00CF5E5F"/>
    <w:rsid w:val="00CF75C2"/>
    <w:rsid w:val="00D00836"/>
    <w:rsid w:val="00D02865"/>
    <w:rsid w:val="00D05711"/>
    <w:rsid w:val="00D1111C"/>
    <w:rsid w:val="00D12436"/>
    <w:rsid w:val="00D14E6E"/>
    <w:rsid w:val="00D15802"/>
    <w:rsid w:val="00D20824"/>
    <w:rsid w:val="00D27222"/>
    <w:rsid w:val="00D42680"/>
    <w:rsid w:val="00D450B9"/>
    <w:rsid w:val="00D458B5"/>
    <w:rsid w:val="00D47D8B"/>
    <w:rsid w:val="00D47DE8"/>
    <w:rsid w:val="00D71CC1"/>
    <w:rsid w:val="00D7651A"/>
    <w:rsid w:val="00D82CC7"/>
    <w:rsid w:val="00D90E83"/>
    <w:rsid w:val="00D90E93"/>
    <w:rsid w:val="00D9785F"/>
    <w:rsid w:val="00DA39FF"/>
    <w:rsid w:val="00DB1AFC"/>
    <w:rsid w:val="00DB7183"/>
    <w:rsid w:val="00DC03B6"/>
    <w:rsid w:val="00DC41E8"/>
    <w:rsid w:val="00DD1A4F"/>
    <w:rsid w:val="00DD1E60"/>
    <w:rsid w:val="00DE32F2"/>
    <w:rsid w:val="00DE4C7A"/>
    <w:rsid w:val="00DE54C5"/>
    <w:rsid w:val="00DF32A9"/>
    <w:rsid w:val="00DF4B55"/>
    <w:rsid w:val="00DF796A"/>
    <w:rsid w:val="00E04428"/>
    <w:rsid w:val="00E062B2"/>
    <w:rsid w:val="00E07FFD"/>
    <w:rsid w:val="00E12C8B"/>
    <w:rsid w:val="00E17734"/>
    <w:rsid w:val="00E2292D"/>
    <w:rsid w:val="00E267BB"/>
    <w:rsid w:val="00E32B9E"/>
    <w:rsid w:val="00E414CD"/>
    <w:rsid w:val="00E5032F"/>
    <w:rsid w:val="00E53F4C"/>
    <w:rsid w:val="00E62A6D"/>
    <w:rsid w:val="00E725C9"/>
    <w:rsid w:val="00E8170F"/>
    <w:rsid w:val="00E82BC3"/>
    <w:rsid w:val="00E838C8"/>
    <w:rsid w:val="00E8657F"/>
    <w:rsid w:val="00E86C61"/>
    <w:rsid w:val="00E87C0E"/>
    <w:rsid w:val="00E91133"/>
    <w:rsid w:val="00E961AA"/>
    <w:rsid w:val="00E9749C"/>
    <w:rsid w:val="00EA49F9"/>
    <w:rsid w:val="00EB2A99"/>
    <w:rsid w:val="00EB2EEC"/>
    <w:rsid w:val="00EB66E9"/>
    <w:rsid w:val="00EC0478"/>
    <w:rsid w:val="00EC2C69"/>
    <w:rsid w:val="00ED6898"/>
    <w:rsid w:val="00EE443E"/>
    <w:rsid w:val="00EF1CCD"/>
    <w:rsid w:val="00EF58ED"/>
    <w:rsid w:val="00EF5CC6"/>
    <w:rsid w:val="00EF6B41"/>
    <w:rsid w:val="00F01ACE"/>
    <w:rsid w:val="00F030B7"/>
    <w:rsid w:val="00F13C60"/>
    <w:rsid w:val="00F17A27"/>
    <w:rsid w:val="00F20A44"/>
    <w:rsid w:val="00F228FD"/>
    <w:rsid w:val="00F34D82"/>
    <w:rsid w:val="00F46930"/>
    <w:rsid w:val="00F4737A"/>
    <w:rsid w:val="00F5363F"/>
    <w:rsid w:val="00F53711"/>
    <w:rsid w:val="00F55528"/>
    <w:rsid w:val="00F57A2C"/>
    <w:rsid w:val="00F720DC"/>
    <w:rsid w:val="00F77241"/>
    <w:rsid w:val="00F831BC"/>
    <w:rsid w:val="00F87FD4"/>
    <w:rsid w:val="00F92584"/>
    <w:rsid w:val="00F943A1"/>
    <w:rsid w:val="00F956A7"/>
    <w:rsid w:val="00FA1319"/>
    <w:rsid w:val="00FA2AB8"/>
    <w:rsid w:val="00FA5DF8"/>
    <w:rsid w:val="00FB1EFE"/>
    <w:rsid w:val="00FB3B48"/>
    <w:rsid w:val="00FC0B15"/>
    <w:rsid w:val="00FC1D67"/>
    <w:rsid w:val="00FC61B8"/>
    <w:rsid w:val="00FD2252"/>
    <w:rsid w:val="00FD3A36"/>
    <w:rsid w:val="00FE500A"/>
    <w:rsid w:val="00FF2337"/>
    <w:rsid w:val="00FF2F29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8BD24"/>
  <w15:chartTrackingRefBased/>
  <w15:docId w15:val="{3B9E1ED0-F0A0-4459-BA94-2108C134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C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D2E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2E6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Aufnahme FOS</vt:lpstr>
    </vt:vector>
  </TitlesOfParts>
  <Company>fosbos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Aufnahme FOS</dc:title>
  <dc:subject/>
  <dc:creator>MB FOSBOS</dc:creator>
  <cp:keywords/>
  <cp:lastModifiedBy>Schlögl, Hans-Peter</cp:lastModifiedBy>
  <cp:revision>4</cp:revision>
  <cp:lastPrinted>2011-12-20T10:52:00Z</cp:lastPrinted>
  <dcterms:created xsi:type="dcterms:W3CDTF">2021-12-06T15:09:00Z</dcterms:created>
  <dcterms:modified xsi:type="dcterms:W3CDTF">2021-12-20T09:04:00Z</dcterms:modified>
</cp:coreProperties>
</file>