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2268"/>
      </w:tblGrid>
      <w:tr w:rsidR="00343DE9" w:rsidRPr="009B02EC" w:rsidTr="00F67546">
        <w:trPr>
          <w:trHeight w:val="1799"/>
        </w:trPr>
        <w:tc>
          <w:tcPr>
            <w:tcW w:w="4077" w:type="dxa"/>
            <w:shd w:val="clear" w:color="auto" w:fill="auto"/>
            <w:vAlign w:val="bottom"/>
          </w:tcPr>
          <w:p w:rsidR="00343DE9" w:rsidRPr="00DE38EE" w:rsidRDefault="00343DE9" w:rsidP="00F6754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</w:t>
            </w:r>
            <w:r w:rsidRPr="00DE38EE">
              <w:rPr>
                <w:rFonts w:asciiTheme="minorHAnsi" w:hAnsiTheme="minorHAnsi" w:cstheme="minorHAnsi"/>
              </w:rPr>
              <w:br/>
              <w:t>Stempel der Schule bzw. Institution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43DE9" w:rsidRPr="00DE38EE" w:rsidRDefault="00C17771" w:rsidP="00F6754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</w:t>
            </w:r>
            <w:r w:rsidR="00343DE9" w:rsidRPr="00DE38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43DE9" w:rsidRPr="00DE38EE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3DE9" w:rsidRPr="00DE38EE" w:rsidRDefault="00C17771" w:rsidP="00F67546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</w:t>
            </w:r>
            <w:r w:rsidR="00343DE9" w:rsidRPr="00DE38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43DE9" w:rsidRPr="00DE38EE">
              <w:rPr>
                <w:rFonts w:asciiTheme="minorHAnsi" w:hAnsiTheme="minorHAnsi" w:cstheme="minorHAnsi"/>
              </w:rPr>
              <w:t>Datum</w:t>
            </w:r>
          </w:p>
        </w:tc>
      </w:tr>
    </w:tbl>
    <w:p w:rsidR="009D3194" w:rsidRPr="00DE38EE" w:rsidRDefault="009D3194">
      <w:pPr>
        <w:rPr>
          <w:rFonts w:asciiTheme="minorHAnsi" w:hAnsiTheme="minorHAnsi" w:cstheme="minorHAnsi"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343DE9" w:rsidRPr="00F67546" w:rsidTr="00F67546">
        <w:tc>
          <w:tcPr>
            <w:tcW w:w="10031" w:type="dxa"/>
            <w:shd w:val="clear" w:color="auto" w:fill="E6E6E6"/>
          </w:tcPr>
          <w:p w:rsidR="00343DE9" w:rsidRPr="00DE38EE" w:rsidRDefault="00343DE9" w:rsidP="00F6754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b/>
                <w:sz w:val="24"/>
                <w:szCs w:val="24"/>
              </w:rPr>
              <w:t>Bayerische</w:t>
            </w:r>
            <w:r w:rsidR="004A2AC4" w:rsidRPr="00DE38EE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DE38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Eliteförderungsgesetz</w:t>
            </w:r>
            <w:r w:rsidRPr="00DE38EE">
              <w:rPr>
                <w:b/>
                <w:sz w:val="24"/>
                <w:szCs w:val="24"/>
              </w:rPr>
              <w:t xml:space="preserve"> </w:t>
            </w:r>
            <w:r w:rsidRPr="00DE38EE">
              <w:rPr>
                <w:b/>
                <w:sz w:val="24"/>
                <w:szCs w:val="24"/>
              </w:rPr>
              <w:br/>
            </w:r>
            <w:r w:rsidRPr="00DE38EE">
              <w:rPr>
                <w:rFonts w:asciiTheme="minorHAnsi" w:hAnsiTheme="minorHAnsi" w:cstheme="minorHAnsi"/>
                <w:b/>
                <w:color w:val="800080"/>
                <w:sz w:val="24"/>
                <w:szCs w:val="24"/>
              </w:rPr>
              <w:t>Verzichtserklärung</w:t>
            </w:r>
          </w:p>
        </w:tc>
      </w:tr>
    </w:tbl>
    <w:p w:rsidR="00343DE9" w:rsidRPr="00DE38EE" w:rsidRDefault="00343DE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724"/>
        <w:gridCol w:w="4523"/>
      </w:tblGrid>
      <w:tr w:rsidR="00343DE9" w:rsidRPr="00F67546" w:rsidTr="00F67546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DE9" w:rsidRPr="00DE38EE" w:rsidRDefault="00343DE9" w:rsidP="00F67546">
            <w:pPr>
              <w:tabs>
                <w:tab w:val="left" w:pos="1440"/>
              </w:tabs>
              <w:spacing w:before="20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Name: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...........................................................................</w:t>
            </w:r>
          </w:p>
          <w:p w:rsidR="00343DE9" w:rsidRPr="00DE38EE" w:rsidRDefault="00343DE9" w:rsidP="00F67546">
            <w:pPr>
              <w:tabs>
                <w:tab w:val="left" w:pos="1440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Geburtsdatum: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...........................................................................</w:t>
            </w:r>
          </w:p>
          <w:p w:rsidR="00343DE9" w:rsidRPr="00DE38EE" w:rsidRDefault="00343DE9" w:rsidP="00F67546">
            <w:pPr>
              <w:tabs>
                <w:tab w:val="left" w:pos="1440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PLZ - Wohnort: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...........................................................................</w:t>
            </w:r>
          </w:p>
          <w:p w:rsidR="00343DE9" w:rsidRPr="00DE38EE" w:rsidRDefault="00343DE9" w:rsidP="00F67546">
            <w:pPr>
              <w:tabs>
                <w:tab w:val="left" w:pos="1440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Telefon: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...........................................................................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DE9" w:rsidRPr="00DE38EE" w:rsidRDefault="00343DE9" w:rsidP="00F67546">
            <w:pPr>
              <w:tabs>
                <w:tab w:val="left" w:pos="1512"/>
                <w:tab w:val="left" w:pos="3721"/>
                <w:tab w:val="left" w:pos="4714"/>
              </w:tabs>
              <w:spacing w:before="20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</w:rPr>
              <w:t>Vorname: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</w:t>
            </w:r>
            <w:r w:rsidR="008D4F66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</w:t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</w:t>
            </w:r>
          </w:p>
          <w:p w:rsidR="00343DE9" w:rsidRPr="00DE38EE" w:rsidRDefault="00343DE9" w:rsidP="00F67546">
            <w:pPr>
              <w:tabs>
                <w:tab w:val="left" w:pos="1512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Geburtsort: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......................................................................................</w:t>
            </w:r>
          </w:p>
          <w:p w:rsidR="00343DE9" w:rsidRPr="00DE38EE" w:rsidRDefault="00343DE9" w:rsidP="00F67546">
            <w:pPr>
              <w:tabs>
                <w:tab w:val="left" w:pos="1512"/>
              </w:tabs>
              <w:spacing w:before="120" w:after="40"/>
              <w:rPr>
                <w:rFonts w:asciiTheme="minorHAnsi" w:hAnsiTheme="minorHAnsi" w:cstheme="minorHAnsi"/>
                <w:lang w:val="it-IT"/>
              </w:rPr>
            </w:pPr>
            <w:r w:rsidRPr="00DE38EE">
              <w:rPr>
                <w:rFonts w:asciiTheme="minorHAnsi" w:hAnsiTheme="minorHAnsi" w:cstheme="minorHAnsi"/>
                <w:lang w:val="it-IT"/>
              </w:rPr>
              <w:t>Straße u. Hausnr.</w:t>
            </w:r>
            <w:r w:rsidR="00C17771" w:rsidRPr="00DE38EE">
              <w:rPr>
                <w:rFonts w:asciiTheme="minorHAnsi" w:hAnsiTheme="minorHAnsi" w:cstheme="minorHAnsi"/>
                <w:lang w:val="it-IT"/>
              </w:rPr>
              <w:t>:</w:t>
            </w:r>
            <w:r w:rsidRPr="00DE38EE">
              <w:rPr>
                <w:rFonts w:asciiTheme="minorHAnsi" w:hAnsiTheme="minorHAnsi" w:cstheme="minorHAnsi"/>
                <w:lang w:val="it-IT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it-IT"/>
              </w:rPr>
              <w:t>......................................................................................</w:t>
            </w:r>
          </w:p>
          <w:p w:rsidR="00343DE9" w:rsidRPr="00DE38EE" w:rsidRDefault="00343DE9" w:rsidP="00F67546">
            <w:pPr>
              <w:tabs>
                <w:tab w:val="left" w:pos="1512"/>
              </w:tabs>
              <w:spacing w:before="120" w:after="40"/>
              <w:rPr>
                <w:rFonts w:asciiTheme="minorHAnsi" w:hAnsiTheme="minorHAnsi" w:cstheme="minorHAnsi"/>
                <w:lang w:val="it-IT"/>
              </w:rPr>
            </w:pPr>
            <w:r w:rsidRPr="00DE38EE">
              <w:rPr>
                <w:rFonts w:asciiTheme="minorHAnsi" w:hAnsiTheme="minorHAnsi" w:cstheme="minorHAnsi"/>
                <w:lang w:val="it-IT"/>
              </w:rPr>
              <w:t>E-Mail:</w:t>
            </w:r>
            <w:r w:rsidRPr="00DE38EE">
              <w:rPr>
                <w:rFonts w:asciiTheme="minorHAnsi" w:hAnsiTheme="minorHAnsi" w:cstheme="minorHAnsi"/>
                <w:lang w:val="it-IT"/>
              </w:rPr>
              <w:tab/>
            </w:r>
            <w:r w:rsidR="00C17771" w:rsidRPr="00DE38EE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it-IT"/>
              </w:rPr>
              <w:t>......................................................................................</w:t>
            </w:r>
          </w:p>
        </w:tc>
      </w:tr>
      <w:tr w:rsidR="0044774F" w:rsidRPr="00F67546" w:rsidTr="00F67546">
        <w:tblPrEx>
          <w:shd w:val="clear" w:color="auto" w:fill="E6E6E6"/>
        </w:tblPrEx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74F" w:rsidRPr="00DE38EE" w:rsidRDefault="0044774F" w:rsidP="00F6754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="00D74D9A" w:rsidRPr="00DE38EE">
              <w:rPr>
                <w:rFonts w:asciiTheme="minorHAnsi" w:hAnsiTheme="minorHAnsi" w:cstheme="minorHAnsi"/>
                <w:sz w:val="24"/>
                <w:szCs w:val="24"/>
              </w:rPr>
              <w:t>Kandidatin</w:t>
            </w: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/der </w:t>
            </w:r>
            <w:r w:rsidR="00D74D9A" w:rsidRPr="00DE38EE">
              <w:rPr>
                <w:rFonts w:asciiTheme="minorHAnsi" w:hAnsiTheme="minorHAnsi" w:cstheme="minorHAnsi"/>
                <w:sz w:val="24"/>
                <w:szCs w:val="24"/>
              </w:rPr>
              <w:t>Kandidat</w:t>
            </w: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 wurde über die Inhalte des </w:t>
            </w:r>
          </w:p>
          <w:p w:rsidR="0044774F" w:rsidRPr="00DE38EE" w:rsidRDefault="00E33293" w:rsidP="00F6754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KMS vom </w:t>
            </w:r>
            <w:r w:rsidR="00F27597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</w:t>
            </w:r>
            <w:r w:rsidR="00F27597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.20</w:t>
            </w:r>
            <w:r w:rsidR="00F27597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Nr. </w:t>
            </w:r>
            <w:r w:rsidR="00A521BC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VI.6-</w:t>
            </w:r>
            <w:r w:rsidR="00C2105B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</w:t>
            </w:r>
            <w:r w:rsidR="00A521BC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 9224-7</w:t>
            </w:r>
            <w:r w:rsidR="00C2105B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</w:t>
            </w:r>
            <w:r w:rsidR="00A521BC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F27597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</w:t>
            </w:r>
            <w:r w:rsidR="008D4F66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27597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  <w:r w:rsidR="00A521BC"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5181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sowie</w:t>
            </w:r>
            <w:r w:rsidR="0044774F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des zugehörigen Merkblatts, des</w:t>
            </w:r>
          </w:p>
          <w:p w:rsidR="0044774F" w:rsidRPr="00DE38EE" w:rsidRDefault="0044774F" w:rsidP="00F6754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Bayerischen Eliteförderungsgesetzes (BayEFG) vom 26. April 2005 </w:t>
            </w:r>
            <w:r w:rsidR="00D74D9A"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(GVBl S. 104)</w:t>
            </w:r>
            <w:r w:rsidR="00D74D9A"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 und der</w:t>
            </w:r>
          </w:p>
          <w:p w:rsidR="00D74D9A" w:rsidRPr="00DE38EE" w:rsidRDefault="00D74D9A" w:rsidP="00F67546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Verordnung zur Durchführung des Bayerischen Eliteförderungsgesetzes (DVBayEFG)</w:t>
            </w:r>
            <w:r w:rsidRPr="00DE3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vom 30.06.2005 (GVBl S. 248)</w:t>
            </w:r>
          </w:p>
          <w:p w:rsidR="0044774F" w:rsidRPr="00DE38EE" w:rsidRDefault="0044774F" w:rsidP="00F6754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in Kenntnis gesetzt und </w:t>
            </w:r>
            <w:r w:rsidR="00D74D9A" w:rsidRPr="00DE38EE">
              <w:rPr>
                <w:rFonts w:asciiTheme="minorHAnsi" w:hAnsiTheme="minorHAnsi" w:cstheme="minorHAnsi"/>
                <w:sz w:val="24"/>
                <w:szCs w:val="24"/>
              </w:rPr>
              <w:t>insbesondere</w:t>
            </w:r>
            <w:r w:rsidRPr="00DE38EE">
              <w:rPr>
                <w:rFonts w:asciiTheme="minorHAnsi" w:hAnsiTheme="minorHAnsi" w:cstheme="minorHAnsi"/>
                <w:sz w:val="24"/>
                <w:szCs w:val="24"/>
              </w:rPr>
              <w:t xml:space="preserve"> auf die Art der Förderung hingewiesen.</w:t>
            </w:r>
          </w:p>
          <w:p w:rsidR="00D74D9A" w:rsidRPr="00F67546" w:rsidRDefault="00D74D9A" w:rsidP="00F67546">
            <w:pPr>
              <w:spacing w:after="60"/>
              <w:rPr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sz w:val="24"/>
              </w:rPr>
              <w:t xml:space="preserve">Die Kandidatin/der Kandidat erfüllt die </w:t>
            </w:r>
            <w:r w:rsidR="00684292" w:rsidRPr="00DE38EE">
              <w:rPr>
                <w:rFonts w:asciiTheme="minorHAnsi" w:hAnsiTheme="minorHAnsi" w:cstheme="minorHAnsi"/>
                <w:sz w:val="24"/>
              </w:rPr>
              <w:t xml:space="preserve">allgemeinen Förderungsvoraussetzungen sowie die Zulassungsvoraussetzungen einschließlich der Leistungsvoraussetzungen </w:t>
            </w:r>
            <w:r w:rsidRPr="00DE38EE">
              <w:rPr>
                <w:rFonts w:asciiTheme="minorHAnsi" w:hAnsiTheme="minorHAnsi" w:cstheme="minorHAnsi"/>
                <w:sz w:val="24"/>
              </w:rPr>
              <w:t>für das schulische Auswahlverfahren im Bereich der beruflichen Schulen.</w:t>
            </w:r>
            <w:bookmarkStart w:id="0" w:name="_GoBack"/>
            <w:bookmarkEnd w:id="0"/>
          </w:p>
        </w:tc>
      </w:tr>
      <w:tr w:rsidR="00F64D48" w:rsidRPr="005D2E67" w:rsidTr="00F67546">
        <w:trPr>
          <w:trHeight w:val="928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D48" w:rsidRPr="00DE38EE" w:rsidRDefault="00F64D48" w:rsidP="00F67546">
            <w:pPr>
              <w:tabs>
                <w:tab w:val="left" w:pos="720"/>
              </w:tabs>
              <w:spacing w:before="48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Datum: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C17771" w:rsidRPr="00DE38EE">
              <w:rPr>
                <w:rFonts w:asciiTheme="minorHAnsi" w:hAnsiTheme="minorHAnsi" w:cstheme="minorHAnsi"/>
                <w:vertAlign w:val="subscript"/>
              </w:rPr>
              <w:t>...............................................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48" w:rsidRPr="00DE38EE" w:rsidRDefault="00F64D48" w:rsidP="00F67546">
            <w:pPr>
              <w:spacing w:before="200" w:after="40"/>
              <w:jc w:val="center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  <w:vertAlign w:val="subscript"/>
              </w:rPr>
              <w:t>……………………...............…………………………………………………...</w:t>
            </w:r>
            <w:r w:rsidRPr="00DE38EE">
              <w:rPr>
                <w:rFonts w:asciiTheme="minorHAnsi" w:hAnsiTheme="minorHAnsi" w:cstheme="minorHAnsi"/>
              </w:rPr>
              <w:br/>
            </w:r>
            <w:r w:rsidRPr="00DE38EE">
              <w:rPr>
                <w:rFonts w:asciiTheme="minorHAnsi" w:hAnsiTheme="minorHAnsi" w:cstheme="minorHAnsi"/>
                <w:sz w:val="16"/>
                <w:szCs w:val="16"/>
              </w:rPr>
              <w:t>Unterschrift des Leiters/der Leiterin der Schule bzw. Institution</w:t>
            </w:r>
          </w:p>
        </w:tc>
      </w:tr>
      <w:tr w:rsidR="00B53A98" w:rsidRPr="00F67546" w:rsidTr="00F67546">
        <w:tblPrEx>
          <w:shd w:val="clear" w:color="auto" w:fill="E6E6E6"/>
        </w:tblPrEx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A98" w:rsidRPr="00DE38EE" w:rsidRDefault="00B53A98" w:rsidP="00F6754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8EE">
              <w:rPr>
                <w:rFonts w:asciiTheme="minorHAnsi" w:hAnsiTheme="minorHAnsi" w:cstheme="minorHAnsi"/>
                <w:b/>
                <w:sz w:val="24"/>
                <w:szCs w:val="24"/>
              </w:rPr>
              <w:t>Erklärung der Kandidatin/des Kandidaten</w:t>
            </w:r>
          </w:p>
        </w:tc>
      </w:tr>
      <w:tr w:rsidR="00B53A98" w:rsidRPr="00F67546" w:rsidTr="00F67546">
        <w:tblPrEx>
          <w:shd w:val="clear" w:color="auto" w:fill="E6E6E6"/>
        </w:tblPrEx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A98" w:rsidRPr="00DE38EE" w:rsidRDefault="00B53A98" w:rsidP="00F67546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DE38EE">
              <w:rPr>
                <w:rFonts w:asciiTheme="minorHAnsi" w:hAnsiTheme="minorHAnsi" w:cstheme="minorHAnsi"/>
                <w:sz w:val="24"/>
              </w:rPr>
              <w:t xml:space="preserve">Ich verzichte auf die Teilnahme am schulischen Auswahlverfahren </w:t>
            </w:r>
            <w:r w:rsidR="005C5584" w:rsidRPr="00DE38EE">
              <w:rPr>
                <w:rFonts w:asciiTheme="minorHAnsi" w:hAnsiTheme="minorHAnsi" w:cstheme="minorHAnsi"/>
                <w:sz w:val="24"/>
              </w:rPr>
              <w:t xml:space="preserve">nach dem Eliteförderungsgesetz </w:t>
            </w:r>
            <w:r w:rsidRPr="00DE38EE">
              <w:rPr>
                <w:rFonts w:asciiTheme="minorHAnsi" w:hAnsiTheme="minorHAnsi" w:cstheme="minorHAnsi"/>
                <w:sz w:val="24"/>
              </w:rPr>
              <w:t xml:space="preserve">im Bereich der beruflichen Schulen </w:t>
            </w:r>
            <w:r w:rsidR="005C5584" w:rsidRPr="00DE38EE">
              <w:rPr>
                <w:rFonts w:asciiTheme="minorHAnsi" w:hAnsiTheme="minorHAnsi" w:cstheme="minorHAnsi"/>
                <w:sz w:val="24"/>
              </w:rPr>
              <w:t>bei</w:t>
            </w:r>
            <w:r w:rsidRPr="00DE38EE">
              <w:rPr>
                <w:rFonts w:asciiTheme="minorHAnsi" w:hAnsiTheme="minorHAnsi" w:cstheme="minorHAnsi"/>
                <w:sz w:val="24"/>
              </w:rPr>
              <w:t>m zuständigen Ministerialbeauftragten.</w:t>
            </w:r>
          </w:p>
          <w:p w:rsidR="00B53A98" w:rsidRPr="00DE38EE" w:rsidRDefault="00B53A98" w:rsidP="00F67546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DE38EE">
              <w:rPr>
                <w:rFonts w:asciiTheme="minorHAnsi" w:hAnsiTheme="minorHAnsi" w:cstheme="minorHAnsi"/>
                <w:sz w:val="24"/>
              </w:rPr>
              <w:t xml:space="preserve">Mir ist bekannt, dass ein </w:t>
            </w:r>
            <w:r w:rsidRPr="00DE38EE">
              <w:rPr>
                <w:rFonts w:asciiTheme="minorHAnsi" w:hAnsiTheme="minorHAnsi" w:cstheme="minorHAnsi"/>
                <w:sz w:val="24"/>
                <w:u w:val="single"/>
              </w:rPr>
              <w:t>Nachholen der Prüfung</w:t>
            </w:r>
            <w:r w:rsidRPr="00DE38EE">
              <w:rPr>
                <w:rFonts w:asciiTheme="minorHAnsi" w:hAnsiTheme="minorHAnsi" w:cstheme="minorHAnsi"/>
                <w:sz w:val="24"/>
              </w:rPr>
              <w:t xml:space="preserve"> zu einem späteren Zeitpunkt </w:t>
            </w:r>
            <w:r w:rsidRPr="00DE38EE">
              <w:rPr>
                <w:rFonts w:asciiTheme="minorHAnsi" w:hAnsiTheme="minorHAnsi" w:cstheme="minorHAnsi"/>
                <w:sz w:val="24"/>
                <w:u w:val="single"/>
              </w:rPr>
              <w:t>nicht möglich ist</w:t>
            </w:r>
            <w:r w:rsidRPr="00DE38EE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53A98" w:rsidRPr="005D2E67" w:rsidTr="00F67546">
        <w:trPr>
          <w:trHeight w:val="1018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A98" w:rsidRPr="00DE38EE" w:rsidRDefault="00B53A98" w:rsidP="00F67546">
            <w:pPr>
              <w:tabs>
                <w:tab w:val="left" w:pos="720"/>
              </w:tabs>
              <w:spacing w:before="360" w:after="40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</w:rPr>
              <w:t>Datum:</w:t>
            </w:r>
            <w:r w:rsidRPr="00DE38EE">
              <w:rPr>
                <w:rFonts w:asciiTheme="minorHAnsi" w:hAnsiTheme="minorHAnsi" w:cstheme="minorHAnsi"/>
              </w:rPr>
              <w:tab/>
            </w:r>
            <w:r w:rsidR="00043A77" w:rsidRPr="00DE38EE">
              <w:rPr>
                <w:rFonts w:asciiTheme="minorHAnsi" w:hAnsiTheme="minorHAnsi" w:cstheme="minorHAnsi"/>
                <w:vertAlign w:val="subscript"/>
              </w:rPr>
              <w:t>...........................................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3A98" w:rsidRPr="00DE38EE" w:rsidRDefault="00B53A98" w:rsidP="00F67546">
            <w:pPr>
              <w:spacing w:before="200" w:after="40"/>
              <w:jc w:val="center"/>
              <w:rPr>
                <w:rFonts w:asciiTheme="minorHAnsi" w:hAnsiTheme="minorHAnsi" w:cstheme="minorHAnsi"/>
              </w:rPr>
            </w:pPr>
            <w:r w:rsidRPr="00DE38EE">
              <w:rPr>
                <w:rFonts w:asciiTheme="minorHAnsi" w:hAnsiTheme="minorHAnsi" w:cstheme="minorHAnsi"/>
                <w:vertAlign w:val="subscript"/>
              </w:rPr>
              <w:t>……………………...............…………………………………………………...</w:t>
            </w:r>
            <w:r w:rsidRPr="00DE38EE">
              <w:rPr>
                <w:rFonts w:asciiTheme="minorHAnsi" w:hAnsiTheme="minorHAnsi" w:cstheme="minorHAnsi"/>
              </w:rPr>
              <w:br/>
            </w:r>
            <w:r w:rsidRPr="00DE38EE">
              <w:rPr>
                <w:rFonts w:asciiTheme="minorHAnsi" w:hAnsiTheme="minorHAnsi" w:cstheme="minorHAnsi"/>
                <w:sz w:val="16"/>
                <w:szCs w:val="16"/>
              </w:rPr>
              <w:t>Unterschrift der Kandidatin/des Kandidaten</w:t>
            </w:r>
            <w:r w:rsidRPr="00DE38E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43A77" w:rsidRPr="00DE38EE">
              <w:rPr>
                <w:rFonts w:asciiTheme="minorHAnsi" w:hAnsiTheme="minorHAnsi" w:cstheme="minorHAnsi"/>
                <w:sz w:val="16"/>
                <w:szCs w:val="16"/>
              </w:rPr>
              <w:t>(Bei Minderjährigen</w:t>
            </w:r>
            <w:r w:rsidRPr="00DE38EE">
              <w:rPr>
                <w:rFonts w:asciiTheme="minorHAnsi" w:hAnsiTheme="minorHAnsi" w:cstheme="minorHAnsi"/>
                <w:sz w:val="16"/>
                <w:szCs w:val="16"/>
              </w:rPr>
              <w:t xml:space="preserve"> Unterschrift der Erziehungsberechtigten</w:t>
            </w:r>
            <w:r w:rsidR="00043A77" w:rsidRPr="00DE38E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9D3194" w:rsidRDefault="009D3194"/>
    <w:p w:rsidR="009D3194" w:rsidRPr="00DE38EE" w:rsidRDefault="004A5181">
      <w:pPr>
        <w:rPr>
          <w:rFonts w:asciiTheme="minorHAnsi" w:hAnsiTheme="minorHAnsi" w:cstheme="minorHAnsi"/>
          <w:sz w:val="24"/>
        </w:rPr>
      </w:pPr>
      <w:r w:rsidRPr="00DE38EE">
        <w:rPr>
          <w:rFonts w:asciiTheme="minorHAnsi" w:hAnsiTheme="minorHAnsi" w:cstheme="minorHAnsi"/>
          <w:sz w:val="22"/>
        </w:rPr>
        <w:t>Zu den Schülerakten</w:t>
      </w:r>
    </w:p>
    <w:sectPr w:rsidR="009D3194" w:rsidRPr="00DE38EE" w:rsidSect="004A5181">
      <w:pgSz w:w="11907" w:h="16840" w:code="9"/>
      <w:pgMar w:top="993" w:right="1134" w:bottom="1015" w:left="124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DA" w:rsidRDefault="003A08DA">
      <w:r>
        <w:separator/>
      </w:r>
    </w:p>
  </w:endnote>
  <w:endnote w:type="continuationSeparator" w:id="0">
    <w:p w:rsidR="003A08DA" w:rsidRDefault="003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DA" w:rsidRDefault="003A08DA">
      <w:r>
        <w:separator/>
      </w:r>
    </w:p>
  </w:footnote>
  <w:footnote w:type="continuationSeparator" w:id="0">
    <w:p w:rsidR="003A08DA" w:rsidRDefault="003A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560"/>
    <w:multiLevelType w:val="singleLevel"/>
    <w:tmpl w:val="7E26045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75B85536"/>
    <w:multiLevelType w:val="hybridMultilevel"/>
    <w:tmpl w:val="75801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9"/>
    <w:rsid w:val="00043A77"/>
    <w:rsid w:val="001367FC"/>
    <w:rsid w:val="00150D6E"/>
    <w:rsid w:val="001B3476"/>
    <w:rsid w:val="002C2FAE"/>
    <w:rsid w:val="00343DE9"/>
    <w:rsid w:val="00355E61"/>
    <w:rsid w:val="00394993"/>
    <w:rsid w:val="003A08DA"/>
    <w:rsid w:val="003E4094"/>
    <w:rsid w:val="0044774F"/>
    <w:rsid w:val="004A2AC4"/>
    <w:rsid w:val="004A5181"/>
    <w:rsid w:val="00504200"/>
    <w:rsid w:val="005C5584"/>
    <w:rsid w:val="00666AF1"/>
    <w:rsid w:val="00684292"/>
    <w:rsid w:val="00786A05"/>
    <w:rsid w:val="007A6B97"/>
    <w:rsid w:val="008D4F66"/>
    <w:rsid w:val="009910D3"/>
    <w:rsid w:val="009D3194"/>
    <w:rsid w:val="009F76F9"/>
    <w:rsid w:val="00A07CCE"/>
    <w:rsid w:val="00A11286"/>
    <w:rsid w:val="00A521BC"/>
    <w:rsid w:val="00B53A98"/>
    <w:rsid w:val="00BF432F"/>
    <w:rsid w:val="00C17771"/>
    <w:rsid w:val="00C2105B"/>
    <w:rsid w:val="00D74D9A"/>
    <w:rsid w:val="00DE38EE"/>
    <w:rsid w:val="00E33293"/>
    <w:rsid w:val="00ED1B18"/>
    <w:rsid w:val="00F1563C"/>
    <w:rsid w:val="00F27597"/>
    <w:rsid w:val="00F64D48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1BE7"/>
  <w15:chartTrackingRefBased/>
  <w15:docId w15:val="{4B6463EB-E786-4DB0-8FA8-0C6CDB6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4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BayEFG Formblatt C - Verzicht - manuell</vt:lpstr>
    </vt:vector>
  </TitlesOfParts>
  <Company>fosbos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BayEFG Formblatt C - Verzicht - manuell</dc:title>
  <dc:subject/>
  <dc:creator>mbnord</dc:creator>
  <cp:keywords/>
  <dc:description>Verzichtserklärung</dc:description>
  <cp:lastModifiedBy>Schlögl, Hans-Peter</cp:lastModifiedBy>
  <cp:revision>5</cp:revision>
  <cp:lastPrinted>2007-05-15T15:20:00Z</cp:lastPrinted>
  <dcterms:created xsi:type="dcterms:W3CDTF">2018-04-05T10:40:00Z</dcterms:created>
  <dcterms:modified xsi:type="dcterms:W3CDTF">2022-04-27T10:24:00Z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-345181674</vt:i4>
  </property>
  <property fmtid="{D5CDD505-2E9C-101B-9397-08002B2CF9AE}" pid="3" name="_EmailSubject">
    <vt:lpwstr>Verzichtserklärung BayEFG</vt:lpwstr>
  </property>
  <property fmtid="{D5CDD505-2E9C-101B-9397-08002B2CF9AE}" pid="4" name="_AuthorEmail">
    <vt:lpwstr>info@mb-ost.de</vt:lpwstr>
  </property>
  <property fmtid="{D5CDD505-2E9C-101B-9397-08002B2CF9AE}" pid="5" name="_AuthorEmailDisplayName">
    <vt:lpwstr>Scheiderer</vt:lpwstr>
  </property>
  <property fmtid="{D5CDD505-2E9C-101B-9397-08002B2CF9AE}" pid="6" name="_ReviewingToolsShownOnce">
    <vt:lpwstr/>
  </property>
</Properties>
</file>