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353446" w:rsidRPr="00A559BE" w:rsidTr="00A559BE">
        <w:trPr>
          <w:trHeight w:val="197"/>
        </w:trPr>
        <w:tc>
          <w:tcPr>
            <w:tcW w:w="10031" w:type="dxa"/>
            <w:shd w:val="clear" w:color="auto" w:fill="E6E6E6"/>
            <w:vAlign w:val="center"/>
          </w:tcPr>
          <w:p w:rsidR="00353446" w:rsidRPr="00A559BE" w:rsidRDefault="00353446" w:rsidP="00964286">
            <w:pPr>
              <w:tabs>
                <w:tab w:val="left" w:pos="1692"/>
              </w:tabs>
              <w:spacing w:before="60" w:after="60"/>
              <w:jc w:val="center"/>
              <w:rPr>
                <w:b/>
                <w:color w:val="008080"/>
              </w:rPr>
            </w:pPr>
            <w:r w:rsidRPr="00A559BE">
              <w:rPr>
                <w:b/>
              </w:rPr>
              <w:t>Prüfung zum Bayerische</w:t>
            </w:r>
            <w:r w:rsidR="00964286">
              <w:rPr>
                <w:b/>
              </w:rPr>
              <w:t>n</w:t>
            </w:r>
            <w:r w:rsidRPr="00A559BE">
              <w:rPr>
                <w:b/>
              </w:rPr>
              <w:t xml:space="preserve"> Eliteförderungsgesetz</w:t>
            </w:r>
            <w:r w:rsidR="00964286">
              <w:rPr>
                <w:b/>
              </w:rPr>
              <w:t xml:space="preserve"> </w:t>
            </w:r>
            <w:r w:rsidRPr="00A559BE">
              <w:rPr>
                <w:b/>
                <w:color w:val="000000"/>
              </w:rPr>
              <w:t>– Erklärung der Fachlehrkraft</w:t>
            </w:r>
          </w:p>
        </w:tc>
      </w:tr>
    </w:tbl>
    <w:p w:rsidR="00353446" w:rsidRDefault="00353446" w:rsidP="00964286">
      <w:pPr>
        <w:jc w:val="center"/>
        <w:rPr>
          <w:b/>
          <w:color w:val="FF0000"/>
        </w:rPr>
      </w:pPr>
      <w:r w:rsidRPr="00964286">
        <w:rPr>
          <w:b/>
          <w:color w:val="FF0000"/>
        </w:rPr>
        <w:t>Vorlage per E-Mail an</w:t>
      </w:r>
      <w:r w:rsidR="00964286" w:rsidRPr="00964286">
        <w:rPr>
          <w:b/>
          <w:color w:val="FF0000"/>
        </w:rPr>
        <w:t xml:space="preserve"> </w:t>
      </w:r>
      <w:hyperlink r:id="rId7" w:history="1">
        <w:r w:rsidR="00964286" w:rsidRPr="00964286">
          <w:rPr>
            <w:rStyle w:val="Hyperlink"/>
            <w:b/>
          </w:rPr>
          <w:t>elite@bfbn.de</w:t>
        </w:r>
      </w:hyperlink>
      <w:r w:rsidR="00AF4A13" w:rsidRPr="00964286">
        <w:rPr>
          <w:b/>
          <w:color w:val="FF0000"/>
        </w:rPr>
        <w:t xml:space="preserve"> mit dem Betreff: Elite</w:t>
      </w:r>
      <w:r w:rsidR="00964286">
        <w:rPr>
          <w:b/>
          <w:color w:val="FF0000"/>
        </w:rPr>
        <w:t xml:space="preserve">prüfung – Unterlagen </w:t>
      </w:r>
      <w:r w:rsidR="008D7431">
        <w:rPr>
          <w:b/>
          <w:color w:val="FF0000"/>
        </w:rPr>
        <w:t xml:space="preserve">für </w:t>
      </w:r>
      <w:r w:rsidR="00964286">
        <w:rPr>
          <w:b/>
          <w:color w:val="FF0000"/>
        </w:rPr>
        <w:t>Nachname, Vorname</w:t>
      </w:r>
    </w:p>
    <w:p w:rsidR="00964286" w:rsidRPr="00964286" w:rsidRDefault="00964286" w:rsidP="00964286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71"/>
      </w:tblGrid>
      <w:tr w:rsidR="00D94A36" w:rsidRPr="00D94A36" w:rsidTr="00A559BE">
        <w:trPr>
          <w:trHeight w:val="37"/>
        </w:trPr>
        <w:tc>
          <w:tcPr>
            <w:tcW w:w="2660" w:type="dxa"/>
            <w:shd w:val="clear" w:color="auto" w:fill="auto"/>
            <w:vAlign w:val="bottom"/>
          </w:tcPr>
          <w:p w:rsidR="00D94A36" w:rsidRPr="00D94A36" w:rsidRDefault="00D94A36" w:rsidP="00637554">
            <w:pPr>
              <w:spacing w:before="240" w:after="60"/>
            </w:pPr>
            <w:r w:rsidRPr="00D94A36">
              <w:t>Name der Schule / Institution</w:t>
            </w:r>
            <w: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94A36" w:rsidRPr="00637554" w:rsidRDefault="00637554" w:rsidP="00637554">
            <w:pPr>
              <w:spacing w:before="240" w:after="60"/>
              <w:rPr>
                <w:vertAlign w:val="subscript"/>
              </w:rPr>
            </w:pPr>
            <w:r w:rsidRPr="00637554">
              <w:rPr>
                <w:vertAlign w:val="subscript"/>
              </w:rPr>
              <w:t>............................</w:t>
            </w:r>
            <w:r>
              <w:rPr>
                <w:vertAlign w:val="subscript"/>
              </w:rPr>
              <w:t>..............................................................................</w:t>
            </w:r>
            <w:r w:rsidRPr="00637554">
              <w:rPr>
                <w:vertAlign w:val="subscript"/>
              </w:rPr>
              <w:t>..........................................................................................................</w:t>
            </w:r>
          </w:p>
        </w:tc>
      </w:tr>
    </w:tbl>
    <w:p w:rsidR="00343DE9" w:rsidRPr="00A60343" w:rsidRDefault="00343DE9" w:rsidP="00A76425">
      <w:pPr>
        <w:rPr>
          <w:sz w:val="12"/>
          <w:szCs w:val="12"/>
        </w:rPr>
      </w:pPr>
    </w:p>
    <w:tbl>
      <w:tblPr>
        <w:tblW w:w="10031" w:type="dxa"/>
        <w:shd w:val="clear" w:color="auto" w:fill="E6E6E6"/>
        <w:tblLook w:val="01E0" w:firstRow="1" w:lastRow="1" w:firstColumn="1" w:lastColumn="1" w:noHBand="0" w:noVBand="0"/>
      </w:tblPr>
      <w:tblGrid>
        <w:gridCol w:w="10031"/>
      </w:tblGrid>
      <w:tr w:rsidR="00A76425" w:rsidRPr="00637554" w:rsidTr="00637554">
        <w:tc>
          <w:tcPr>
            <w:tcW w:w="10031" w:type="dxa"/>
            <w:shd w:val="clear" w:color="auto" w:fill="auto"/>
          </w:tcPr>
          <w:p w:rsidR="00A76425" w:rsidRPr="00637554" w:rsidRDefault="00A76425" w:rsidP="00A559BE">
            <w:pPr>
              <w:spacing w:before="40" w:after="40"/>
              <w:rPr>
                <w:b/>
              </w:rPr>
            </w:pPr>
            <w:r w:rsidRPr="00637554">
              <w:rPr>
                <w:b/>
              </w:rPr>
              <w:t xml:space="preserve">Diese Erklärung dient als </w:t>
            </w:r>
            <w:r w:rsidRPr="00637554">
              <w:rPr>
                <w:b/>
                <w:u w:val="single"/>
              </w:rPr>
              <w:t>verbindliche</w:t>
            </w:r>
            <w:r w:rsidRPr="00637554">
              <w:rPr>
                <w:b/>
              </w:rPr>
              <w:t xml:space="preserve"> Grundlage für die Prüfung.</w:t>
            </w:r>
          </w:p>
        </w:tc>
      </w:tr>
    </w:tbl>
    <w:p w:rsidR="00520F12" w:rsidRDefault="00520F12">
      <w:pPr>
        <w:rPr>
          <w:sz w:val="6"/>
          <w:szCs w:val="6"/>
        </w:rPr>
      </w:pPr>
    </w:p>
    <w:p w:rsidR="00637554" w:rsidRDefault="00637554">
      <w:pPr>
        <w:rPr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37554" w:rsidRPr="00A559BE" w:rsidTr="00631222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554" w:rsidRPr="00180358" w:rsidRDefault="00637554" w:rsidP="004C5299">
            <w:pPr>
              <w:tabs>
                <w:tab w:val="left" w:pos="1701"/>
              </w:tabs>
              <w:spacing w:before="180" w:after="40"/>
            </w:pPr>
            <w:r w:rsidRPr="00180358">
              <w:t>Name</w:t>
            </w:r>
            <w:r>
              <w:t xml:space="preserve"> des </w:t>
            </w:r>
            <w:r w:rsidR="004C5299">
              <w:t>Kandidaten/der Kandidatin</w:t>
            </w:r>
            <w:r w:rsidRPr="00180358">
              <w:t>:</w:t>
            </w:r>
            <w:r w:rsidR="004C5299">
              <w:t xml:space="preserve">  </w:t>
            </w:r>
            <w:r w:rsidRPr="00A559BE">
              <w:rPr>
                <w:vertAlign w:val="subscript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:rsidR="00637554" w:rsidRDefault="00637554">
      <w:pPr>
        <w:rPr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37554" w:rsidRPr="00A559BE" w:rsidTr="00631222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554" w:rsidRPr="00180358" w:rsidRDefault="00637554" w:rsidP="00637554">
            <w:pPr>
              <w:tabs>
                <w:tab w:val="left" w:pos="1701"/>
              </w:tabs>
              <w:spacing w:before="180" w:after="40"/>
            </w:pPr>
            <w:r>
              <w:t>Prüfungsfach:</w:t>
            </w:r>
            <w:r>
              <w:tab/>
            </w:r>
            <w:r w:rsidRPr="00A559BE">
              <w:rPr>
                <w:vertAlign w:val="subscript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37554" w:rsidRPr="00A559BE" w:rsidTr="0063122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7554" w:rsidRDefault="00637554" w:rsidP="005B0F81">
            <w:pPr>
              <w:tabs>
                <w:tab w:val="left" w:pos="1701"/>
              </w:tabs>
              <w:spacing w:before="40" w:after="40"/>
            </w:pPr>
            <w:r>
              <w:t xml:space="preserve">Sind im Lehrplan </w:t>
            </w:r>
            <w:r w:rsidR="00205456">
              <w:t>für das genannte Fach</w:t>
            </w:r>
            <w:r>
              <w:t xml:space="preserve"> Lerngebiete bzw. Module zur Auswahl vorgesehen?</w:t>
            </w:r>
            <w:r w:rsidR="00205456">
              <w:t xml:space="preserve">  </w:t>
            </w:r>
            <w:r>
              <w:t xml:space="preserve">  Ja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81497A">
              <w:fldChar w:fldCharType="separate"/>
            </w:r>
            <w:r>
              <w:fldChar w:fldCharType="end"/>
            </w:r>
            <w:bookmarkEnd w:id="0"/>
            <w:r>
              <w:t xml:space="preserve">      </w:t>
            </w:r>
            <w:r w:rsidR="005B0F81">
              <w:t>N</w:t>
            </w:r>
            <w:r>
              <w:t xml:space="preserve">ein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81497A">
              <w:fldChar w:fldCharType="separate"/>
            </w:r>
            <w:r>
              <w:fldChar w:fldCharType="end"/>
            </w:r>
            <w:bookmarkEnd w:id="1"/>
          </w:p>
        </w:tc>
      </w:tr>
      <w:tr w:rsidR="00637554" w:rsidRPr="00A559BE" w:rsidTr="00631222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7554" w:rsidRDefault="00637554" w:rsidP="00631222">
            <w:pPr>
              <w:tabs>
                <w:tab w:val="left" w:pos="1701"/>
              </w:tabs>
              <w:spacing w:after="40"/>
            </w:pPr>
            <w:r>
              <w:t>Falls ja, Angabe der ausgewählten Lerngebiete bzw. Module:</w:t>
            </w:r>
          </w:p>
        </w:tc>
      </w:tr>
      <w:tr w:rsidR="00637554" w:rsidRPr="00A559BE" w:rsidTr="00631222">
        <w:tc>
          <w:tcPr>
            <w:tcW w:w="10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54" w:rsidRDefault="00637554" w:rsidP="00637554">
            <w:pPr>
              <w:tabs>
                <w:tab w:val="left" w:pos="1701"/>
              </w:tabs>
              <w:spacing w:before="180" w:after="40"/>
              <w:rPr>
                <w:vertAlign w:val="subscript"/>
              </w:rPr>
            </w:pPr>
            <w:r w:rsidRPr="00637554">
              <w:rPr>
                <w:vertAlign w:val="subscript"/>
              </w:rPr>
              <w:t>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.....................................................................................................</w:t>
            </w:r>
            <w:r w:rsidRPr="00637554">
              <w:rPr>
                <w:vertAlign w:val="subscript"/>
              </w:rPr>
              <w:t>........................................................</w:t>
            </w:r>
          </w:p>
          <w:p w:rsidR="00637554" w:rsidRPr="00637554" w:rsidRDefault="00637554" w:rsidP="00637554">
            <w:pPr>
              <w:tabs>
                <w:tab w:val="left" w:pos="1701"/>
              </w:tabs>
              <w:spacing w:before="180" w:after="40"/>
              <w:rPr>
                <w:vertAlign w:val="subscript"/>
              </w:rPr>
            </w:pPr>
            <w:r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37554" w:rsidRDefault="00637554">
      <w:pPr>
        <w:rPr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015"/>
        <w:gridCol w:w="3740"/>
        <w:gridCol w:w="1276"/>
      </w:tblGrid>
      <w:tr w:rsidR="00A60343" w:rsidRPr="00A559BE" w:rsidTr="00637554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0814" w:rsidRPr="00A559BE" w:rsidRDefault="00F20814" w:rsidP="00A559BE">
            <w:pPr>
              <w:spacing w:before="40" w:after="40"/>
              <w:ind w:left="284" w:hanging="284"/>
              <w:rPr>
                <w:b/>
              </w:rPr>
            </w:pPr>
            <w:r w:rsidRPr="00C021A0">
              <w:t>1.</w:t>
            </w:r>
            <w:r w:rsidRPr="00C021A0">
              <w:tab/>
              <w:t xml:space="preserve">Ich erkläre, im genannten Fach den durch den einschlägigen Lehrplan </w:t>
            </w:r>
            <w:r w:rsidR="0033013C">
              <w:t>geforderten</w:t>
            </w:r>
            <w:r w:rsidRPr="00C021A0">
              <w:t xml:space="preserve"> Lehrstoff vollständig behandelt zu haben.</w:t>
            </w:r>
          </w:p>
        </w:tc>
        <w:bookmarkStart w:id="2" w:name="Kontrollkästchen3"/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0814" w:rsidRPr="00A559BE" w:rsidRDefault="00932593" w:rsidP="00A559BE">
            <w:pPr>
              <w:spacing w:before="40" w:after="40"/>
              <w:ind w:left="284" w:hanging="28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497A">
              <w:rPr>
                <w:b/>
              </w:rPr>
            </w:r>
            <w:r w:rsidR="008149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F20814" w:rsidRPr="00A559BE" w:rsidTr="00A559B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0814" w:rsidRPr="00A559BE" w:rsidRDefault="00F20814" w:rsidP="00A559BE">
            <w:pPr>
              <w:spacing w:before="40" w:after="40"/>
              <w:ind w:left="284" w:hanging="284"/>
              <w:rPr>
                <w:b/>
              </w:rPr>
            </w:pPr>
            <w:r w:rsidRPr="00C021A0">
              <w:t>2.</w:t>
            </w:r>
            <w:r w:rsidRPr="00C021A0">
              <w:tab/>
              <w:t>Ich erkläre, im genannten Fach die nachfolgend genannten Lernziele des Lehrplans nicht oder nicht vollständig behandelt zu haben:</w:t>
            </w:r>
          </w:p>
        </w:tc>
      </w:tr>
      <w:tr w:rsidR="00A60343" w:rsidRPr="00A559BE" w:rsidTr="00A559BE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343" w:rsidRPr="00A559BE" w:rsidRDefault="00A60343" w:rsidP="00A559BE">
            <w:pPr>
              <w:spacing w:before="160"/>
              <w:ind w:left="284"/>
              <w:rPr>
                <w:sz w:val="24"/>
                <w:vertAlign w:val="subscript"/>
              </w:rPr>
            </w:pPr>
            <w:r w:rsidRPr="00A559BE">
              <w:rPr>
                <w:sz w:val="24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7554" w:rsidRPr="00A559BE" w:rsidTr="00631222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7554" w:rsidRPr="00A559BE" w:rsidRDefault="00637554" w:rsidP="00631222">
            <w:pPr>
              <w:spacing w:before="160"/>
              <w:ind w:left="284"/>
              <w:rPr>
                <w:sz w:val="24"/>
                <w:vertAlign w:val="subscript"/>
              </w:rPr>
            </w:pPr>
            <w:r w:rsidRPr="00A559BE">
              <w:rPr>
                <w:sz w:val="24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60343" w:rsidRPr="00A559BE" w:rsidTr="00A559BE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343" w:rsidRPr="00A559BE" w:rsidRDefault="00A60343" w:rsidP="00A559BE">
            <w:pPr>
              <w:spacing w:before="160"/>
              <w:ind w:left="284"/>
              <w:rPr>
                <w:sz w:val="24"/>
                <w:vertAlign w:val="subscript"/>
              </w:rPr>
            </w:pPr>
            <w:r w:rsidRPr="00A559BE">
              <w:rPr>
                <w:sz w:val="24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20F12" w:rsidRPr="00A559BE" w:rsidTr="00A559BE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0F12" w:rsidRPr="00A559BE" w:rsidRDefault="00520F12" w:rsidP="00A559BE">
            <w:pPr>
              <w:spacing w:before="160"/>
              <w:ind w:left="284"/>
              <w:rPr>
                <w:sz w:val="24"/>
                <w:vertAlign w:val="subscript"/>
              </w:rPr>
            </w:pPr>
            <w:r w:rsidRPr="00A559BE">
              <w:rPr>
                <w:sz w:val="24"/>
                <w:vertAlign w:val="subscript"/>
              </w:rPr>
              <w:t>.........................................................................................................................</w:t>
            </w:r>
            <w:r w:rsidR="00A60343" w:rsidRPr="00A559BE">
              <w:rPr>
                <w:sz w:val="24"/>
                <w:vertAlign w:val="subscript"/>
              </w:rPr>
              <w:t>............</w:t>
            </w:r>
            <w:r w:rsidRPr="00A559BE">
              <w:rPr>
                <w:sz w:val="24"/>
                <w:vertAlign w:val="subscript"/>
              </w:rPr>
              <w:t>....................................................................................................</w:t>
            </w:r>
          </w:p>
        </w:tc>
      </w:tr>
      <w:tr w:rsidR="00A60343" w:rsidRPr="00A559BE" w:rsidTr="00A559BE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343" w:rsidRPr="00A559BE" w:rsidRDefault="00A60343" w:rsidP="00A559BE">
            <w:pPr>
              <w:spacing w:before="40"/>
              <w:ind w:left="284"/>
              <w:rPr>
                <w:vertAlign w:val="subscript"/>
              </w:rPr>
            </w:pPr>
            <w:r w:rsidRPr="00A559BE">
              <w:rPr>
                <w:u w:val="single"/>
              </w:rPr>
              <w:t>Begründung</w:t>
            </w:r>
            <w:r w:rsidRPr="00C021A0">
              <w:t>:</w:t>
            </w:r>
          </w:p>
        </w:tc>
      </w:tr>
      <w:tr w:rsidR="00A60343" w:rsidRPr="00A559BE" w:rsidTr="00A559BE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343" w:rsidRPr="00A559BE" w:rsidRDefault="00A60343" w:rsidP="00A559BE">
            <w:pPr>
              <w:spacing w:before="160"/>
              <w:ind w:left="284"/>
              <w:rPr>
                <w:sz w:val="24"/>
                <w:vertAlign w:val="subscript"/>
              </w:rPr>
            </w:pPr>
            <w:r w:rsidRPr="00A559BE">
              <w:rPr>
                <w:sz w:val="24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021A0" w:rsidRPr="00A559BE" w:rsidTr="00A559BE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1A0" w:rsidRPr="00A559BE" w:rsidRDefault="00C021A0" w:rsidP="00A559BE">
            <w:pPr>
              <w:spacing w:before="160"/>
              <w:ind w:left="284"/>
              <w:rPr>
                <w:sz w:val="24"/>
                <w:vertAlign w:val="subscript"/>
              </w:rPr>
            </w:pPr>
            <w:r w:rsidRPr="00A559BE">
              <w:rPr>
                <w:sz w:val="24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60343" w:rsidRPr="00A559BE" w:rsidTr="00A559BE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343" w:rsidRPr="00A559BE" w:rsidRDefault="00A60343" w:rsidP="00A559BE">
            <w:pPr>
              <w:spacing w:before="160"/>
              <w:ind w:left="284"/>
              <w:rPr>
                <w:sz w:val="24"/>
                <w:vertAlign w:val="subscript"/>
              </w:rPr>
            </w:pPr>
            <w:r w:rsidRPr="00A559BE">
              <w:rPr>
                <w:sz w:val="24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60343" w:rsidRPr="00A559BE" w:rsidTr="00A559BE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43" w:rsidRPr="00A559BE" w:rsidRDefault="00A60343" w:rsidP="00A559BE">
            <w:pPr>
              <w:spacing w:before="160"/>
              <w:ind w:left="284"/>
              <w:rPr>
                <w:sz w:val="24"/>
                <w:vertAlign w:val="subscript"/>
              </w:rPr>
            </w:pPr>
            <w:r w:rsidRPr="00A559BE">
              <w:rPr>
                <w:sz w:val="24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728FA" w:rsidRPr="00A559BE" w:rsidTr="00A559B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28FA" w:rsidRPr="00A559BE" w:rsidRDefault="00A60343" w:rsidP="00A559BE">
            <w:pPr>
              <w:spacing w:before="40"/>
              <w:ind w:left="284" w:hanging="284"/>
              <w:rPr>
                <w:vertAlign w:val="subscript"/>
              </w:rPr>
            </w:pPr>
            <w:r w:rsidRPr="00C021A0">
              <w:t>3.</w:t>
            </w:r>
            <w:r w:rsidRPr="00C021A0">
              <w:tab/>
              <w:t>Ich habe in meinem Unterricht folgenden Schwerpunkt bzw. folgende Schwerpunkte gesetzt:</w:t>
            </w:r>
            <w:r w:rsidRPr="00C021A0">
              <w:br/>
              <w:t>(</w:t>
            </w:r>
            <w:r w:rsidRPr="00A559BE">
              <w:rPr>
                <w:b/>
              </w:rPr>
              <w:t>Die Lektüre im Fach Deutsch ist in jedem Fall anzugeben</w:t>
            </w:r>
            <w:r w:rsidRPr="00C021A0">
              <w:t>.)</w:t>
            </w:r>
          </w:p>
        </w:tc>
      </w:tr>
      <w:tr w:rsidR="00A60343" w:rsidRPr="00A559BE" w:rsidTr="00A559BE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343" w:rsidRPr="00A559BE" w:rsidRDefault="00A60343" w:rsidP="00A559BE">
            <w:pPr>
              <w:spacing w:before="160"/>
              <w:ind w:left="284"/>
              <w:rPr>
                <w:sz w:val="24"/>
                <w:vertAlign w:val="subscript"/>
              </w:rPr>
            </w:pPr>
            <w:r w:rsidRPr="00A559BE">
              <w:rPr>
                <w:sz w:val="24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7554" w:rsidRPr="00A559BE" w:rsidTr="00631222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7554" w:rsidRPr="00A559BE" w:rsidRDefault="00637554" w:rsidP="00631222">
            <w:pPr>
              <w:spacing w:before="160"/>
              <w:ind w:left="284"/>
              <w:rPr>
                <w:sz w:val="24"/>
                <w:vertAlign w:val="subscript"/>
              </w:rPr>
            </w:pPr>
            <w:r w:rsidRPr="00A559BE">
              <w:rPr>
                <w:sz w:val="24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60343" w:rsidRPr="00A559BE" w:rsidTr="00A559BE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343" w:rsidRPr="00A559BE" w:rsidRDefault="00A60343" w:rsidP="00A559BE">
            <w:pPr>
              <w:spacing w:before="160"/>
              <w:ind w:left="284"/>
              <w:rPr>
                <w:sz w:val="24"/>
                <w:vertAlign w:val="subscript"/>
              </w:rPr>
            </w:pPr>
            <w:r w:rsidRPr="00A559BE">
              <w:rPr>
                <w:sz w:val="24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60343" w:rsidRPr="00A559BE" w:rsidTr="00A559BE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343" w:rsidRPr="00A559BE" w:rsidRDefault="00A60343" w:rsidP="00A559BE">
            <w:pPr>
              <w:spacing w:before="160"/>
              <w:ind w:left="284"/>
              <w:rPr>
                <w:sz w:val="24"/>
                <w:vertAlign w:val="subscript"/>
              </w:rPr>
            </w:pPr>
            <w:r w:rsidRPr="00A559BE">
              <w:rPr>
                <w:sz w:val="24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60343" w:rsidRPr="00A559BE" w:rsidTr="00A559BE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43" w:rsidRPr="00A559BE" w:rsidRDefault="00A60343" w:rsidP="00A559BE">
            <w:pPr>
              <w:spacing w:before="160"/>
              <w:ind w:left="284"/>
              <w:rPr>
                <w:sz w:val="24"/>
                <w:vertAlign w:val="subscript"/>
              </w:rPr>
            </w:pPr>
            <w:r w:rsidRPr="00A559BE">
              <w:rPr>
                <w:sz w:val="24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728FA" w:rsidRPr="00A559BE" w:rsidTr="00A559B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28FA" w:rsidRPr="00A559BE" w:rsidRDefault="00A60343" w:rsidP="00A559BE">
            <w:pPr>
              <w:spacing w:before="40"/>
              <w:ind w:left="284" w:hanging="284"/>
              <w:rPr>
                <w:b/>
              </w:rPr>
            </w:pPr>
            <w:r w:rsidRPr="00C021A0">
              <w:t>4.</w:t>
            </w:r>
            <w:r w:rsidRPr="00C021A0">
              <w:tab/>
            </w:r>
            <w:r w:rsidR="000728FA" w:rsidRPr="00C021A0">
              <w:t>Ggf. Thema der Seminararbeit oder des Fachreferats:</w:t>
            </w:r>
          </w:p>
        </w:tc>
      </w:tr>
      <w:tr w:rsidR="000728FA" w:rsidRPr="00A559BE" w:rsidTr="00A559BE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28FA" w:rsidRPr="00A559BE" w:rsidRDefault="000728FA" w:rsidP="00A559BE">
            <w:pPr>
              <w:spacing w:before="160"/>
              <w:rPr>
                <w:sz w:val="24"/>
                <w:vertAlign w:val="subscript"/>
              </w:rPr>
            </w:pPr>
            <w:r w:rsidRPr="00A559BE">
              <w:rPr>
                <w:sz w:val="24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20F12" w:rsidRPr="00A559BE" w:rsidTr="00A559BE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0F12" w:rsidRPr="00A559BE" w:rsidRDefault="00520F12" w:rsidP="00A559BE">
            <w:pPr>
              <w:spacing w:before="160"/>
              <w:rPr>
                <w:sz w:val="24"/>
                <w:vertAlign w:val="subscript"/>
              </w:rPr>
            </w:pPr>
            <w:r w:rsidRPr="00A559BE">
              <w:rPr>
                <w:sz w:val="24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20F12" w:rsidRPr="00A559BE" w:rsidTr="00A559BE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12" w:rsidRPr="00A559BE" w:rsidRDefault="00520F12" w:rsidP="00A559BE">
            <w:pPr>
              <w:spacing w:before="160"/>
              <w:rPr>
                <w:sz w:val="24"/>
                <w:vertAlign w:val="subscript"/>
              </w:rPr>
            </w:pPr>
            <w:r w:rsidRPr="00A559BE">
              <w:rPr>
                <w:sz w:val="24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60343" w:rsidRPr="005D2E67" w:rsidTr="00A559BE">
        <w:tblPrEx>
          <w:shd w:val="clear" w:color="auto" w:fill="auto"/>
        </w:tblPrEx>
        <w:trPr>
          <w:trHeight w:val="641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D48" w:rsidRPr="005D2E67" w:rsidRDefault="000728FA" w:rsidP="00A559BE">
            <w:pPr>
              <w:tabs>
                <w:tab w:val="left" w:pos="720"/>
              </w:tabs>
              <w:spacing w:before="40" w:after="40"/>
              <w:jc w:val="center"/>
            </w:pPr>
            <w:r w:rsidRPr="00A559BE">
              <w:rPr>
                <w:vertAlign w:val="subscript"/>
              </w:rPr>
              <w:t>……………………...............…………………………………………………...</w:t>
            </w:r>
            <w:r w:rsidRPr="005D2E67">
              <w:br/>
            </w:r>
            <w:r w:rsidRPr="00A559BE">
              <w:rPr>
                <w:sz w:val="16"/>
                <w:szCs w:val="16"/>
              </w:rPr>
              <w:t>Unterschrift der Lehrkraft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D48" w:rsidRPr="005D2E67" w:rsidRDefault="00F64D48" w:rsidP="00A559BE">
            <w:pPr>
              <w:spacing w:before="40" w:after="40"/>
              <w:jc w:val="center"/>
            </w:pPr>
            <w:r w:rsidRPr="00A559BE">
              <w:rPr>
                <w:vertAlign w:val="subscript"/>
              </w:rPr>
              <w:t>……………………...............…………………………………………………...</w:t>
            </w:r>
            <w:r w:rsidRPr="005D2E67">
              <w:br/>
            </w:r>
            <w:r w:rsidRPr="00A559BE">
              <w:rPr>
                <w:sz w:val="16"/>
                <w:szCs w:val="16"/>
              </w:rPr>
              <w:t>Unterschrift des Leiters/der Leiterin der Schule bzw. Institution</w:t>
            </w:r>
          </w:p>
        </w:tc>
      </w:tr>
    </w:tbl>
    <w:p w:rsidR="009D3194" w:rsidRPr="00A60343" w:rsidRDefault="009D3194">
      <w:pPr>
        <w:rPr>
          <w:sz w:val="6"/>
          <w:szCs w:val="6"/>
        </w:rPr>
      </w:pPr>
      <w:bookmarkStart w:id="3" w:name="_GoBack"/>
      <w:bookmarkEnd w:id="3"/>
    </w:p>
    <w:sectPr w:rsidR="009D3194" w:rsidRPr="00A60343" w:rsidSect="0030114C">
      <w:footerReference w:type="default" r:id="rId8"/>
      <w:pgSz w:w="11907" w:h="16840" w:code="9"/>
      <w:pgMar w:top="993" w:right="1134" w:bottom="568" w:left="124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8F" w:rsidRDefault="002C118F">
      <w:r>
        <w:separator/>
      </w:r>
    </w:p>
  </w:endnote>
  <w:endnote w:type="continuationSeparator" w:id="0">
    <w:p w:rsidR="002C118F" w:rsidRDefault="002C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7C" w:rsidRPr="008C0E75" w:rsidRDefault="00006A7C">
    <w:pPr>
      <w:pStyle w:val="Fuzeile"/>
      <w:rPr>
        <w:sz w:val="16"/>
        <w:szCs w:val="16"/>
      </w:rPr>
    </w:pPr>
    <w:r w:rsidRPr="008C0E75">
      <w:rPr>
        <w:sz w:val="16"/>
        <w:szCs w:val="16"/>
      </w:rPr>
      <w:fldChar w:fldCharType="begin"/>
    </w:r>
    <w:r w:rsidRPr="008C0E75">
      <w:rPr>
        <w:sz w:val="16"/>
        <w:szCs w:val="16"/>
      </w:rPr>
      <w:instrText xml:space="preserve"> FILENAME </w:instrText>
    </w:r>
    <w:r w:rsidRPr="008C0E75">
      <w:rPr>
        <w:sz w:val="16"/>
        <w:szCs w:val="16"/>
      </w:rPr>
      <w:fldChar w:fldCharType="separate"/>
    </w:r>
    <w:r w:rsidR="006938C9">
      <w:rPr>
        <w:noProof/>
        <w:sz w:val="16"/>
        <w:szCs w:val="16"/>
      </w:rPr>
      <w:t>bayefg_fb_erklaerung.doc</w:t>
    </w:r>
    <w:r w:rsidRPr="008C0E7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8F" w:rsidRDefault="002C118F">
      <w:r>
        <w:separator/>
      </w:r>
    </w:p>
  </w:footnote>
  <w:footnote w:type="continuationSeparator" w:id="0">
    <w:p w:rsidR="002C118F" w:rsidRDefault="002C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1560"/>
    <w:multiLevelType w:val="singleLevel"/>
    <w:tmpl w:val="7E26045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1D603107"/>
    <w:multiLevelType w:val="singleLevel"/>
    <w:tmpl w:val="3E86F0A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75736E1"/>
    <w:multiLevelType w:val="singleLevel"/>
    <w:tmpl w:val="1EB6B0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75B85536"/>
    <w:multiLevelType w:val="hybridMultilevel"/>
    <w:tmpl w:val="75801A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E9"/>
    <w:rsid w:val="000034CB"/>
    <w:rsid w:val="00006A7C"/>
    <w:rsid w:val="00024E25"/>
    <w:rsid w:val="00027669"/>
    <w:rsid w:val="00043A77"/>
    <w:rsid w:val="000728FA"/>
    <w:rsid w:val="000C452A"/>
    <w:rsid w:val="00150D6E"/>
    <w:rsid w:val="001C057C"/>
    <w:rsid w:val="001D384E"/>
    <w:rsid w:val="00205456"/>
    <w:rsid w:val="002C118F"/>
    <w:rsid w:val="002C2FAE"/>
    <w:rsid w:val="0030114C"/>
    <w:rsid w:val="00312628"/>
    <w:rsid w:val="0033013C"/>
    <w:rsid w:val="00343DE9"/>
    <w:rsid w:val="00353446"/>
    <w:rsid w:val="003F28B6"/>
    <w:rsid w:val="004162E0"/>
    <w:rsid w:val="0044774F"/>
    <w:rsid w:val="004A5181"/>
    <w:rsid w:val="004B35C4"/>
    <w:rsid w:val="004C5299"/>
    <w:rsid w:val="00506F93"/>
    <w:rsid w:val="00520F12"/>
    <w:rsid w:val="00524387"/>
    <w:rsid w:val="005B0F81"/>
    <w:rsid w:val="005C5584"/>
    <w:rsid w:val="00607746"/>
    <w:rsid w:val="00631222"/>
    <w:rsid w:val="00637554"/>
    <w:rsid w:val="00684292"/>
    <w:rsid w:val="006938C9"/>
    <w:rsid w:val="006C592E"/>
    <w:rsid w:val="006E1D1E"/>
    <w:rsid w:val="00730BC1"/>
    <w:rsid w:val="007B5041"/>
    <w:rsid w:val="007D4D2B"/>
    <w:rsid w:val="0081497A"/>
    <w:rsid w:val="00816875"/>
    <w:rsid w:val="00887F02"/>
    <w:rsid w:val="008C0E75"/>
    <w:rsid w:val="008D7431"/>
    <w:rsid w:val="00907299"/>
    <w:rsid w:val="009263BE"/>
    <w:rsid w:val="00932593"/>
    <w:rsid w:val="0093309F"/>
    <w:rsid w:val="00953660"/>
    <w:rsid w:val="009618E1"/>
    <w:rsid w:val="00964286"/>
    <w:rsid w:val="00985718"/>
    <w:rsid w:val="009D2F30"/>
    <w:rsid w:val="009D3194"/>
    <w:rsid w:val="00A07CCE"/>
    <w:rsid w:val="00A11286"/>
    <w:rsid w:val="00A47F63"/>
    <w:rsid w:val="00A559BE"/>
    <w:rsid w:val="00A60343"/>
    <w:rsid w:val="00A76425"/>
    <w:rsid w:val="00AF4A13"/>
    <w:rsid w:val="00B53A98"/>
    <w:rsid w:val="00BF6F96"/>
    <w:rsid w:val="00C021A0"/>
    <w:rsid w:val="00C110DB"/>
    <w:rsid w:val="00C63111"/>
    <w:rsid w:val="00C7285A"/>
    <w:rsid w:val="00CE0FA6"/>
    <w:rsid w:val="00D61566"/>
    <w:rsid w:val="00D74D9A"/>
    <w:rsid w:val="00D94A36"/>
    <w:rsid w:val="00DB29C6"/>
    <w:rsid w:val="00DF3060"/>
    <w:rsid w:val="00E03CE9"/>
    <w:rsid w:val="00E12B3C"/>
    <w:rsid w:val="00E208FD"/>
    <w:rsid w:val="00E55A97"/>
    <w:rsid w:val="00EB56D0"/>
    <w:rsid w:val="00ED3BA5"/>
    <w:rsid w:val="00F20814"/>
    <w:rsid w:val="00F374FB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AF276-13BB-4BC2-9279-D2480BBF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Recipient">
    <w:name w:val="wfxRecipient"/>
    <w:basedOn w:val="Standard"/>
  </w:style>
  <w:style w:type="paragraph" w:customStyle="1" w:styleId="wfxFaxNum">
    <w:name w:val="wfxFaxNum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4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4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te@bfb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BayEFG Formblatt B/N - Verzicht</vt:lpstr>
    </vt:vector>
  </TitlesOfParts>
  <Company>fosbos</Company>
  <LinksUpToDate>false</LinksUpToDate>
  <CharactersWithSpaces>6156</CharactersWithSpaces>
  <SharedDoc>false</SharedDoc>
  <HLinks>
    <vt:vector size="6" baseType="variant"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mailto:elite@bfbn.de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BayEFG Formblatt Erklärung zum behandelten Unterrichtsstoff</dc:title>
  <dc:subject/>
  <dc:creator>BFBN</dc:creator>
  <cp:keywords/>
  <dc:description>Erklärung der Fachlehrkraft - Negativliste</dc:description>
  <cp:lastModifiedBy>Schlögl, Hans-Peter</cp:lastModifiedBy>
  <cp:revision>2</cp:revision>
  <cp:lastPrinted>2013-03-26T08:08:00Z</cp:lastPrinted>
  <dcterms:created xsi:type="dcterms:W3CDTF">2022-04-28T07:55:00Z</dcterms:created>
  <dcterms:modified xsi:type="dcterms:W3CDTF">2022-04-28T07:55:00Z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-345181674</vt:i4>
  </property>
  <property fmtid="{D5CDD505-2E9C-101B-9397-08002B2CF9AE}" pid="3" name="_EmailSubject">
    <vt:lpwstr>Verzichtserklärung BayEFG</vt:lpwstr>
  </property>
  <property fmtid="{D5CDD505-2E9C-101B-9397-08002B2CF9AE}" pid="4" name="_AuthorEmail">
    <vt:lpwstr>info@mb-ost.de</vt:lpwstr>
  </property>
  <property fmtid="{D5CDD505-2E9C-101B-9397-08002B2CF9AE}" pid="5" name="_AuthorEmailDisplayName">
    <vt:lpwstr>Scheiderer</vt:lpwstr>
  </property>
  <property fmtid="{D5CDD505-2E9C-101B-9397-08002B2CF9AE}" pid="6" name="_ReviewingToolsShownOnce">
    <vt:lpwstr/>
  </property>
</Properties>
</file>